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7850ADC3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1375F1">
        <w:rPr>
          <w:rFonts w:ascii="Arial" w:hAnsi="Arial" w:cs="Arial"/>
          <w:b/>
          <w:sz w:val="24"/>
          <w:szCs w:val="24"/>
          <w:u w:val="single"/>
        </w:rPr>
        <w:t>3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3D9FE7ED" w:rsidR="00212621" w:rsidRPr="00A86D04" w:rsidRDefault="00C13893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12621">
        <w:rPr>
          <w:rFonts w:ascii="Arial" w:hAnsi="Arial" w:cs="Arial"/>
          <w:b/>
          <w:sz w:val="24"/>
          <w:szCs w:val="24"/>
          <w:u w:val="single"/>
        </w:rPr>
        <w:t xml:space="preserve">DOUTORADO </w:t>
      </w:r>
    </w:p>
    <w:p w14:paraId="72718CA3" w14:textId="3841BEB9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>Ciência de Dados (  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(  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5528"/>
        <w:gridCol w:w="2268"/>
      </w:tblGrid>
      <w:tr w:rsidR="00B33681" w14:paraId="01E4740F" w14:textId="77777777" w:rsidTr="001375F1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226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1375F1" w14:paraId="47DB15CA" w14:textId="77777777" w:rsidTr="001375F1">
        <w:tc>
          <w:tcPr>
            <w:tcW w:w="704" w:type="dxa"/>
          </w:tcPr>
          <w:p w14:paraId="34450DC9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582EA38C" w14:textId="54EF578F" w:rsidR="001375F1" w:rsidRPr="00A86D04" w:rsidRDefault="001375F1" w:rsidP="001375F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gentes de Software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1045264D" w14:textId="77777777" w:rsidR="001375F1" w:rsidRPr="00212621" w:rsidRDefault="001375F1" w:rsidP="001375F1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375F1" w14:paraId="6E580581" w14:textId="77777777" w:rsidTr="001375F1">
        <w:tc>
          <w:tcPr>
            <w:tcW w:w="704" w:type="dxa"/>
          </w:tcPr>
          <w:p w14:paraId="3ADFBA9A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34068614" w14:textId="589CF912" w:rsidR="001375F1" w:rsidRPr="00A86D04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Da Linguagem Natural à Informação</w:t>
            </w: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795288D3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375F1" w14:paraId="6C1799F1" w14:textId="77777777" w:rsidTr="001375F1">
        <w:tc>
          <w:tcPr>
            <w:tcW w:w="704" w:type="dxa"/>
          </w:tcPr>
          <w:p w14:paraId="41D813A2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19760BBD" w14:textId="00580CFA" w:rsidR="001375F1" w:rsidRPr="00A86D04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Algoritmos e Estrutura de Dados </w:t>
            </w:r>
            <w:r w:rsidRPr="005036E7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  <w:tc>
          <w:tcPr>
            <w:tcW w:w="2268" w:type="dxa"/>
          </w:tcPr>
          <w:p w14:paraId="60AD1BFD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375F1" w14:paraId="11779C50" w14:textId="77777777" w:rsidTr="001375F1">
        <w:tc>
          <w:tcPr>
            <w:tcW w:w="704" w:type="dxa"/>
          </w:tcPr>
          <w:p w14:paraId="425AEA3B" w14:textId="34DDDCCB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34D8A1D1" w14:textId="29C7DD33" w:rsidR="001375F1" w:rsidRDefault="001375F1" w:rsidP="001375F1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IOT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75C4943B" w14:textId="4E18917D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375F1" w14:paraId="41D45316" w14:textId="77777777" w:rsidTr="001375F1">
        <w:tc>
          <w:tcPr>
            <w:tcW w:w="704" w:type="dxa"/>
          </w:tcPr>
          <w:p w14:paraId="4C208618" w14:textId="3E6C27FF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16C51911" w14:textId="737DBDD9" w:rsidR="001375F1" w:rsidRDefault="001375F1" w:rsidP="001375F1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Qualidade de Software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225F6C8E" w14:textId="4969F099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375F1" w14:paraId="7E3D42F5" w14:textId="77777777" w:rsidTr="001375F1">
        <w:tc>
          <w:tcPr>
            <w:tcW w:w="704" w:type="dxa"/>
          </w:tcPr>
          <w:p w14:paraId="59B756C3" w14:textId="564729B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69886DD3" w14:textId="39E9233F" w:rsidR="001375F1" w:rsidRDefault="001375F1" w:rsidP="001375F1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Segurança de Sistemas Computacionais </w:t>
            </w:r>
            <w:r w:rsidRPr="005036E7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2268" w:type="dxa"/>
          </w:tcPr>
          <w:p w14:paraId="31EA2294" w14:textId="2DAA3A9F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375F1" w14:paraId="6C7BF4A6" w14:textId="77777777" w:rsidTr="001375F1">
        <w:tc>
          <w:tcPr>
            <w:tcW w:w="704" w:type="dxa"/>
          </w:tcPr>
          <w:p w14:paraId="60799501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33563B47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2268" w:type="dxa"/>
          </w:tcPr>
          <w:p w14:paraId="0E2CEC8F" w14:textId="5AE6F1FB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2A6FBC14" w14:textId="77777777" w:rsidTr="001375F1">
        <w:tc>
          <w:tcPr>
            <w:tcW w:w="704" w:type="dxa"/>
          </w:tcPr>
          <w:p w14:paraId="6A65882D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54261A8F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2268" w:type="dxa"/>
          </w:tcPr>
          <w:p w14:paraId="54D5D596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5928434D" w14:textId="77777777" w:rsidTr="001375F1">
        <w:tc>
          <w:tcPr>
            <w:tcW w:w="704" w:type="dxa"/>
          </w:tcPr>
          <w:p w14:paraId="1B8F03EA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5895E7C5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2268" w:type="dxa"/>
          </w:tcPr>
          <w:p w14:paraId="09E96083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4584308E" w14:textId="77777777" w:rsidTr="001375F1">
        <w:tc>
          <w:tcPr>
            <w:tcW w:w="704" w:type="dxa"/>
          </w:tcPr>
          <w:p w14:paraId="78AAC646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4A855B72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2268" w:type="dxa"/>
          </w:tcPr>
          <w:p w14:paraId="79121388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52FAACC1" w14:textId="77777777" w:rsidTr="001375F1">
        <w:tc>
          <w:tcPr>
            <w:tcW w:w="704" w:type="dxa"/>
          </w:tcPr>
          <w:p w14:paraId="7B47A401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066BB433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2268" w:type="dxa"/>
          </w:tcPr>
          <w:p w14:paraId="6CECC97D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06CA293E" w14:textId="77777777" w:rsidTr="001375F1">
        <w:tc>
          <w:tcPr>
            <w:tcW w:w="704" w:type="dxa"/>
          </w:tcPr>
          <w:p w14:paraId="75C25B20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3C2ED3DC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2268" w:type="dxa"/>
          </w:tcPr>
          <w:p w14:paraId="6B8274DD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1F31FECE" w14:textId="77777777" w:rsidTr="001375F1">
        <w:tc>
          <w:tcPr>
            <w:tcW w:w="704" w:type="dxa"/>
          </w:tcPr>
          <w:p w14:paraId="149CD2D1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5528" w:type="dxa"/>
          </w:tcPr>
          <w:p w14:paraId="5F50649B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</w:t>
            </w:r>
          </w:p>
        </w:tc>
        <w:tc>
          <w:tcPr>
            <w:tcW w:w="2268" w:type="dxa"/>
          </w:tcPr>
          <w:p w14:paraId="2A306F7E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1FA1E505" w14:textId="77777777" w:rsidTr="001375F1">
        <w:tc>
          <w:tcPr>
            <w:tcW w:w="704" w:type="dxa"/>
          </w:tcPr>
          <w:p w14:paraId="5C08E9FE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5D05A836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</w:t>
            </w:r>
          </w:p>
        </w:tc>
        <w:tc>
          <w:tcPr>
            <w:tcW w:w="2268" w:type="dxa"/>
          </w:tcPr>
          <w:p w14:paraId="3D1311E2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4BDE05D2" w14:textId="77777777" w:rsidTr="001375F1">
        <w:tc>
          <w:tcPr>
            <w:tcW w:w="704" w:type="dxa"/>
          </w:tcPr>
          <w:p w14:paraId="20DBA318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250CA4FD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III</w:t>
            </w:r>
          </w:p>
        </w:tc>
        <w:tc>
          <w:tcPr>
            <w:tcW w:w="2268" w:type="dxa"/>
          </w:tcPr>
          <w:p w14:paraId="71224C82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4B2CFDCA" w14:textId="77777777" w:rsidTr="001375F1">
        <w:tc>
          <w:tcPr>
            <w:tcW w:w="704" w:type="dxa"/>
          </w:tcPr>
          <w:p w14:paraId="1F922707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44EFF3EF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IV</w:t>
            </w:r>
          </w:p>
        </w:tc>
        <w:tc>
          <w:tcPr>
            <w:tcW w:w="2268" w:type="dxa"/>
          </w:tcPr>
          <w:p w14:paraId="446E0119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22735E1E" w14:textId="77777777" w:rsidTr="001375F1">
        <w:tc>
          <w:tcPr>
            <w:tcW w:w="704" w:type="dxa"/>
          </w:tcPr>
          <w:p w14:paraId="181102D4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   </w:t>
            </w:r>
            <w:r w:rsidRPr="00B33681">
              <w:rPr>
                <w:rFonts w:ascii="Arial" w:hAnsi="Arial" w:cs="Arial"/>
                <w:sz w:val="20"/>
                <w:szCs w:val="20"/>
              </w:rPr>
              <w:t xml:space="preserve">  )</w:t>
            </w:r>
          </w:p>
        </w:tc>
        <w:tc>
          <w:tcPr>
            <w:tcW w:w="5528" w:type="dxa"/>
          </w:tcPr>
          <w:p w14:paraId="5FA64DB0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</w:t>
            </w:r>
          </w:p>
        </w:tc>
        <w:tc>
          <w:tcPr>
            <w:tcW w:w="2268" w:type="dxa"/>
          </w:tcPr>
          <w:p w14:paraId="09FF4E81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5F1" w14:paraId="35F6CE9E" w14:textId="77777777" w:rsidTr="001375F1">
        <w:tc>
          <w:tcPr>
            <w:tcW w:w="704" w:type="dxa"/>
          </w:tcPr>
          <w:p w14:paraId="3EEE61AA" w14:textId="77777777" w:rsidR="001375F1" w:rsidRPr="00B33681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5528" w:type="dxa"/>
          </w:tcPr>
          <w:p w14:paraId="5A259C82" w14:textId="77777777" w:rsidR="001375F1" w:rsidRPr="00482552" w:rsidRDefault="001375F1" w:rsidP="001375F1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Avançados VI</w:t>
            </w:r>
          </w:p>
        </w:tc>
        <w:tc>
          <w:tcPr>
            <w:tcW w:w="2268" w:type="dxa"/>
          </w:tcPr>
          <w:p w14:paraId="6FF21AB0" w14:textId="77777777" w:rsidR="001375F1" w:rsidRPr="00482552" w:rsidRDefault="001375F1" w:rsidP="001375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B2AE48" w14:textId="557BF1CD" w:rsidR="00324FE5" w:rsidRPr="006C749D" w:rsidRDefault="00324FE5" w:rsidP="006C749D">
      <w:pPr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670908">
        <w:rPr>
          <w:rFonts w:ascii="Arial" w:hAnsi="Arial" w:cs="Arial"/>
          <w:color w:val="FF0000"/>
          <w:sz w:val="20"/>
          <w:szCs w:val="20"/>
          <w:shd w:val="clear" w:color="auto" w:fill="FFFFFF"/>
        </w:rPr>
        <w:t>*</w:t>
      </w:r>
      <w:r w:rsidR="006541A5" w:rsidRPr="00670908">
        <w:rPr>
          <w:rFonts w:ascii="Arial" w:hAnsi="Arial" w:cs="Arial"/>
          <w:color w:val="FF0000"/>
          <w:sz w:val="20"/>
          <w:szCs w:val="20"/>
          <w:shd w:val="clear" w:color="auto" w:fill="FFFFFF"/>
        </w:rPr>
        <w:t>Este formulário deverá</w:t>
      </w:r>
      <w:r w:rsidR="00035942" w:rsidRPr="00670908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ser entregue para o e-mail </w:t>
      </w:r>
      <w:hyperlink r:id="rId6" w:history="1">
        <w:r w:rsidR="00670908" w:rsidRPr="00227B62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matriculas@ppgia.pucpr.br</w:t>
        </w:r>
      </w:hyperlink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36A96" w14:textId="77777777" w:rsidR="00546A65" w:rsidRDefault="00546A65" w:rsidP="00C13893">
      <w:pPr>
        <w:spacing w:after="0" w:line="240" w:lineRule="auto"/>
      </w:pPr>
      <w:r>
        <w:separator/>
      </w:r>
    </w:p>
  </w:endnote>
  <w:endnote w:type="continuationSeparator" w:id="0">
    <w:p w14:paraId="76586043" w14:textId="77777777" w:rsidR="00546A65" w:rsidRDefault="00546A65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3E12D" w14:textId="77777777" w:rsidR="00546A65" w:rsidRDefault="00546A65" w:rsidP="00C13893">
      <w:pPr>
        <w:spacing w:after="0" w:line="240" w:lineRule="auto"/>
      </w:pPr>
      <w:r>
        <w:separator/>
      </w:r>
    </w:p>
  </w:footnote>
  <w:footnote w:type="continuationSeparator" w:id="0">
    <w:p w14:paraId="632EB87C" w14:textId="77777777" w:rsidR="00546A65" w:rsidRDefault="00546A65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105079"/>
    <w:rsid w:val="00130DD6"/>
    <w:rsid w:val="001375F1"/>
    <w:rsid w:val="001D572B"/>
    <w:rsid w:val="00212621"/>
    <w:rsid w:val="0024548E"/>
    <w:rsid w:val="00324FE5"/>
    <w:rsid w:val="00482552"/>
    <w:rsid w:val="004B392E"/>
    <w:rsid w:val="00523BF4"/>
    <w:rsid w:val="005267E5"/>
    <w:rsid w:val="00546A65"/>
    <w:rsid w:val="005C40DD"/>
    <w:rsid w:val="006541A5"/>
    <w:rsid w:val="00670908"/>
    <w:rsid w:val="006B7DAA"/>
    <w:rsid w:val="006C749D"/>
    <w:rsid w:val="007055B8"/>
    <w:rsid w:val="00745986"/>
    <w:rsid w:val="00874757"/>
    <w:rsid w:val="00A62195"/>
    <w:rsid w:val="00A86D04"/>
    <w:rsid w:val="00B33681"/>
    <w:rsid w:val="00C13893"/>
    <w:rsid w:val="00CC5DB1"/>
    <w:rsid w:val="00D61FFE"/>
    <w:rsid w:val="00D64C8F"/>
    <w:rsid w:val="00F84E62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7090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0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2021-07-07T13:31:00Z</dcterms:created>
  <dcterms:modified xsi:type="dcterms:W3CDTF">2021-07-07T13:32:00Z</dcterms:modified>
</cp:coreProperties>
</file>