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5D7AC" w14:textId="030F3074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27BFD4E0" w14:textId="37A8AB7E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E16A6B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806EA4">
        <w:rPr>
          <w:rFonts w:ascii="Arial" w:hAnsi="Arial" w:cs="Arial"/>
          <w:b/>
          <w:sz w:val="24"/>
          <w:szCs w:val="24"/>
          <w:u w:val="single"/>
        </w:rPr>
        <w:t>2</w:t>
      </w:r>
    </w:p>
    <w:p w14:paraId="055664BA" w14:textId="7F439D0A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66C61">
        <w:rPr>
          <w:rFonts w:ascii="Arial" w:hAnsi="Arial" w:cs="Arial"/>
          <w:b/>
          <w:sz w:val="24"/>
          <w:szCs w:val="24"/>
          <w:u w:val="single"/>
        </w:rPr>
        <w:t>–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66C61">
        <w:rPr>
          <w:rFonts w:ascii="Arial" w:hAnsi="Arial" w:cs="Arial"/>
          <w:b/>
          <w:sz w:val="24"/>
          <w:szCs w:val="24"/>
          <w:u w:val="single"/>
        </w:rPr>
        <w:t>UFPR / UTFPR</w:t>
      </w:r>
    </w:p>
    <w:p w14:paraId="6FC2D565" w14:textId="77777777" w:rsidR="00730541" w:rsidRDefault="00730541" w:rsidP="006B7D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62F4C2" w14:textId="0F8245AE" w:rsidR="00212621" w:rsidRDefault="00730541" w:rsidP="006B7D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“Favor encaminhar este formulário para </w:t>
      </w:r>
      <w:hyperlink r:id="rId6" w:history="1">
        <w:r w:rsidR="00253C29" w:rsidRPr="00AD6AFC">
          <w:rPr>
            <w:rStyle w:val="Hyperlink"/>
            <w:rFonts w:ascii="Arial" w:hAnsi="Arial" w:cs="Arial"/>
            <w:b/>
            <w:sz w:val="24"/>
            <w:szCs w:val="24"/>
          </w:rPr>
          <w:t>matriculas@ppgia.pucpr.br</w:t>
        </w:r>
      </w:hyperlink>
      <w:r>
        <w:rPr>
          <w:rFonts w:ascii="Arial" w:hAnsi="Arial" w:cs="Arial"/>
          <w:b/>
          <w:sz w:val="24"/>
          <w:szCs w:val="24"/>
        </w:rPr>
        <w:t>”</w:t>
      </w:r>
    </w:p>
    <w:p w14:paraId="4A077821" w14:textId="42C38AC8" w:rsidR="00D66C61" w:rsidRDefault="00D66C6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“É obrigatório a entrega da declaração de matrícula da Instituição”</w:t>
      </w:r>
    </w:p>
    <w:p w14:paraId="2112D7F2" w14:textId="77777777" w:rsidR="00730541" w:rsidRDefault="00730541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20817283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3D5912F5" w14:textId="5FEC773A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0DA6C9CF" w14:textId="77777777" w:rsidR="00D66C61" w:rsidRDefault="00D66C6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E16A6B" w:rsidRPr="001848B3" w14:paraId="426A2819" w14:textId="77777777" w:rsidTr="001848B3">
        <w:tc>
          <w:tcPr>
            <w:tcW w:w="704" w:type="dxa"/>
          </w:tcPr>
          <w:p w14:paraId="317CB4FE" w14:textId="088B92FD" w:rsidR="00E16A6B" w:rsidRPr="00B33681" w:rsidRDefault="00E16A6B" w:rsidP="00E16A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2C6EC6AF" w:rsidR="00E16A6B" w:rsidRPr="00E16A6B" w:rsidRDefault="00E16A6B" w:rsidP="00E16A6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E16A6B">
              <w:rPr>
                <w:rFonts w:ascii="Helvetica" w:hAnsi="Helvetica"/>
                <w:sz w:val="24"/>
                <w:szCs w:val="24"/>
                <w:shd w:val="clear" w:color="auto" w:fill="FFFFFF"/>
              </w:rPr>
              <w:t>Advanced</w:t>
            </w:r>
            <w:proofErr w:type="spellEnd"/>
            <w:r w:rsidRPr="00E16A6B">
              <w:rPr>
                <w:rFonts w:ascii="Helvetica" w:hAnsi="Helvetic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16A6B">
              <w:rPr>
                <w:rFonts w:ascii="Helvetica" w:hAnsi="Helvetica"/>
                <w:sz w:val="24"/>
                <w:szCs w:val="24"/>
                <w:shd w:val="clear" w:color="auto" w:fill="FFFFFF"/>
              </w:rPr>
              <w:t>Topics</w:t>
            </w:r>
            <w:proofErr w:type="spellEnd"/>
            <w:r w:rsidRPr="00E16A6B">
              <w:rPr>
                <w:rFonts w:ascii="Helvetica" w:hAnsi="Helvetica"/>
                <w:sz w:val="24"/>
                <w:szCs w:val="24"/>
                <w:shd w:val="clear" w:color="auto" w:fill="FFFFFF"/>
              </w:rPr>
              <w:t xml:space="preserve"> in </w:t>
            </w:r>
            <w:proofErr w:type="spellStart"/>
            <w:r w:rsidRPr="00E16A6B">
              <w:rPr>
                <w:rFonts w:ascii="Helvetica" w:hAnsi="Helvetica"/>
                <w:sz w:val="24"/>
                <w:szCs w:val="24"/>
                <w:shd w:val="clear" w:color="auto" w:fill="FFFFFF"/>
              </w:rPr>
              <w:t>Computational</w:t>
            </w:r>
            <w:proofErr w:type="spellEnd"/>
            <w:r w:rsidRPr="00E16A6B">
              <w:rPr>
                <w:rFonts w:ascii="Helvetica" w:hAnsi="Helvetic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16A6B">
              <w:rPr>
                <w:rFonts w:ascii="Helvetica" w:hAnsi="Helvetica"/>
                <w:sz w:val="24"/>
                <w:szCs w:val="24"/>
                <w:shd w:val="clear" w:color="auto" w:fill="FFFFFF"/>
              </w:rPr>
              <w:t>Intelligence</w:t>
            </w:r>
            <w:proofErr w:type="spellEnd"/>
            <w:r w:rsidRPr="00E16A6B">
              <w:rPr>
                <w:rFonts w:ascii="Helvetica" w:hAnsi="Helvetica"/>
                <w:color w:val="FF0000"/>
                <w:sz w:val="24"/>
                <w:szCs w:val="24"/>
                <w:shd w:val="clear" w:color="auto" w:fill="FFFFFF"/>
              </w:rPr>
              <w:t>*</w:t>
            </w:r>
            <w:r w:rsidRPr="00E16A6B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 xml:space="preserve"> E</w:t>
            </w:r>
          </w:p>
        </w:tc>
      </w:tr>
      <w:tr w:rsidR="00E16A6B" w14:paraId="03866DF2" w14:textId="77777777" w:rsidTr="001848B3">
        <w:tc>
          <w:tcPr>
            <w:tcW w:w="704" w:type="dxa"/>
          </w:tcPr>
          <w:p w14:paraId="7D910F4F" w14:textId="283728FA" w:rsidR="00E16A6B" w:rsidRPr="00B33681" w:rsidRDefault="00E16A6B" w:rsidP="00E16A6B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16B96D5D" w:rsidR="00E16A6B" w:rsidRPr="00E16A6B" w:rsidRDefault="00E16A6B" w:rsidP="00E16A6B">
            <w:pPr>
              <w:rPr>
                <w:rFonts w:ascii="Arial" w:hAnsi="Arial" w:cs="Arial"/>
                <w:sz w:val="24"/>
                <w:szCs w:val="24"/>
              </w:rPr>
            </w:pPr>
            <w:r w:rsidRPr="00E16A6B">
              <w:rPr>
                <w:rFonts w:ascii="Helvetica" w:hAnsi="Helvetica"/>
                <w:sz w:val="24"/>
                <w:szCs w:val="24"/>
                <w:shd w:val="clear" w:color="auto" w:fill="FFFFFF"/>
              </w:rPr>
              <w:t xml:space="preserve">Fundamentos de Matemática Computacional </w:t>
            </w:r>
            <w:r w:rsidRPr="00E16A6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TC</w:t>
            </w:r>
          </w:p>
        </w:tc>
      </w:tr>
      <w:tr w:rsidR="00E16A6B" w14:paraId="0AB9A4AF" w14:textId="77777777" w:rsidTr="001848B3">
        <w:tc>
          <w:tcPr>
            <w:tcW w:w="704" w:type="dxa"/>
          </w:tcPr>
          <w:p w14:paraId="5734806E" w14:textId="7B080559" w:rsidR="00E16A6B" w:rsidRPr="00B33681" w:rsidRDefault="00E16A6B" w:rsidP="00E16A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1D98B754" w:rsidR="00E16A6B" w:rsidRPr="00E16A6B" w:rsidRDefault="00E16A6B" w:rsidP="00E16A6B">
            <w:pPr>
              <w:rPr>
                <w:rFonts w:ascii="Arial" w:hAnsi="Arial" w:cs="Arial"/>
                <w:sz w:val="24"/>
                <w:szCs w:val="24"/>
              </w:rPr>
            </w:pPr>
            <w:r w:rsidRPr="00E16A6B">
              <w:rPr>
                <w:rFonts w:ascii="Helvetica" w:hAnsi="Helvetica"/>
                <w:sz w:val="24"/>
                <w:szCs w:val="24"/>
                <w:shd w:val="clear" w:color="auto" w:fill="FFFFFF"/>
              </w:rPr>
              <w:t>Redes de Comunicação sem Fio</w:t>
            </w:r>
            <w:r w:rsidRPr="00E16A6B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E16A6B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</w:tbl>
    <w:p w14:paraId="569057FA" w14:textId="77777777" w:rsidR="00253C29" w:rsidRPr="00BD1DB2" w:rsidRDefault="00253C29" w:rsidP="00253C29">
      <w:pPr>
        <w:spacing w:after="0" w:line="240" w:lineRule="auto"/>
        <w:jc w:val="both"/>
        <w:rPr>
          <w:rFonts w:ascii="Helvetica" w:hAnsi="Helvetica"/>
          <w:color w:val="FF0000"/>
          <w:sz w:val="20"/>
          <w:szCs w:val="20"/>
          <w:shd w:val="clear" w:color="auto" w:fill="FFFFFF"/>
        </w:rPr>
      </w:pPr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 xml:space="preserve">Obs.: A disciplina de </w:t>
      </w:r>
      <w:proofErr w:type="spellStart"/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>Advanced</w:t>
      </w:r>
      <w:proofErr w:type="spellEnd"/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 xml:space="preserve"> </w:t>
      </w:r>
      <w:proofErr w:type="spellStart"/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>Topics</w:t>
      </w:r>
      <w:proofErr w:type="spellEnd"/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 xml:space="preserve"> in </w:t>
      </w:r>
      <w:proofErr w:type="spellStart"/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>Computational</w:t>
      </w:r>
      <w:proofErr w:type="spellEnd"/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 xml:space="preserve"> </w:t>
      </w:r>
      <w:proofErr w:type="spellStart"/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>Intelligence</w:t>
      </w:r>
      <w:proofErr w:type="spellEnd"/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 xml:space="preserve"> será ofertada em inglês. É necessário ter cursado a disciplina de Aprendizagem de Máquina ou Mineração de Dados.</w:t>
      </w:r>
    </w:p>
    <w:p w14:paraId="4867D0F6" w14:textId="77777777" w:rsidR="00C418F7" w:rsidRPr="00832198" w:rsidRDefault="00C418F7" w:rsidP="00253C29">
      <w:pPr>
        <w:rPr>
          <w:rFonts w:ascii="Arial" w:hAnsi="Arial" w:cs="Arial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47BBB59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07323B53" w14:textId="77777777" w:rsidR="00253C29" w:rsidRDefault="00253C29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7A4F233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490819B4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806EA4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0606B" w14:textId="77777777" w:rsidR="00B21294" w:rsidRDefault="00B21294" w:rsidP="00C13893">
      <w:pPr>
        <w:spacing w:after="0" w:line="240" w:lineRule="auto"/>
      </w:pPr>
      <w:r>
        <w:separator/>
      </w:r>
    </w:p>
  </w:endnote>
  <w:endnote w:type="continuationSeparator" w:id="0">
    <w:p w14:paraId="53F6D50A" w14:textId="77777777" w:rsidR="00B21294" w:rsidRDefault="00B21294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78F098" w14:textId="77777777" w:rsidR="00B21294" w:rsidRDefault="00B21294" w:rsidP="00C13893">
      <w:pPr>
        <w:spacing w:after="0" w:line="240" w:lineRule="auto"/>
      </w:pPr>
      <w:r>
        <w:separator/>
      </w:r>
    </w:p>
  </w:footnote>
  <w:footnote w:type="continuationSeparator" w:id="0">
    <w:p w14:paraId="12586F1F" w14:textId="77777777" w:rsidR="00B21294" w:rsidRDefault="00B21294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57BDD5CF" w14:textId="5FB311A4" w:rsidR="00C13893" w:rsidRDefault="003735E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6FF01B6C">
              <wp:simplePos x="0" y="0"/>
              <wp:positionH relativeFrom="column">
                <wp:posOffset>1218565</wp:posOffset>
              </wp:positionH>
              <wp:positionV relativeFrom="paragraph">
                <wp:posOffset>565150</wp:posOffset>
              </wp:positionV>
              <wp:extent cx="3247390" cy="590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739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5.95pt;margin-top:44.5pt;width:255.7pt;height: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7" name="Imagem 7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30DD6"/>
    <w:rsid w:val="001848B3"/>
    <w:rsid w:val="001875E6"/>
    <w:rsid w:val="001D572B"/>
    <w:rsid w:val="00212621"/>
    <w:rsid w:val="0024548E"/>
    <w:rsid w:val="00253C29"/>
    <w:rsid w:val="00324FE5"/>
    <w:rsid w:val="00362840"/>
    <w:rsid w:val="003735E5"/>
    <w:rsid w:val="003B3F10"/>
    <w:rsid w:val="00433AED"/>
    <w:rsid w:val="00482552"/>
    <w:rsid w:val="004B2D68"/>
    <w:rsid w:val="00523BF4"/>
    <w:rsid w:val="005267E5"/>
    <w:rsid w:val="00534B8C"/>
    <w:rsid w:val="005E0E86"/>
    <w:rsid w:val="0063158D"/>
    <w:rsid w:val="006B7DAA"/>
    <w:rsid w:val="007055B8"/>
    <w:rsid w:val="00730541"/>
    <w:rsid w:val="00745986"/>
    <w:rsid w:val="007913EF"/>
    <w:rsid w:val="00806EA4"/>
    <w:rsid w:val="00832198"/>
    <w:rsid w:val="00874757"/>
    <w:rsid w:val="008C22C9"/>
    <w:rsid w:val="008D31F9"/>
    <w:rsid w:val="009B665B"/>
    <w:rsid w:val="00A62195"/>
    <w:rsid w:val="00B21294"/>
    <w:rsid w:val="00B33681"/>
    <w:rsid w:val="00BD054A"/>
    <w:rsid w:val="00C13893"/>
    <w:rsid w:val="00C418F7"/>
    <w:rsid w:val="00CC4A50"/>
    <w:rsid w:val="00CC5DB1"/>
    <w:rsid w:val="00D61FFE"/>
    <w:rsid w:val="00D64C8F"/>
    <w:rsid w:val="00D66C61"/>
    <w:rsid w:val="00E16A6B"/>
    <w:rsid w:val="00E61FE0"/>
    <w:rsid w:val="00F03FBE"/>
    <w:rsid w:val="00FB3D0A"/>
    <w:rsid w:val="00FE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418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1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0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3</cp:revision>
  <dcterms:created xsi:type="dcterms:W3CDTF">2022-09-12T16:47:00Z</dcterms:created>
  <dcterms:modified xsi:type="dcterms:W3CDTF">2022-09-12T17:02:00Z</dcterms:modified>
</cp:coreProperties>
</file>