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41A63" w14:textId="77777777" w:rsidR="00C13893" w:rsidRPr="001406FE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2164F78C" w14:textId="24C12EE3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20658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125018">
        <w:rPr>
          <w:rFonts w:ascii="Arial" w:hAnsi="Arial" w:cs="Arial"/>
          <w:b/>
          <w:sz w:val="24"/>
          <w:szCs w:val="24"/>
          <w:u w:val="single"/>
        </w:rPr>
        <w:t>3</w:t>
      </w:r>
    </w:p>
    <w:p w14:paraId="39797673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UFPR </w:t>
      </w:r>
      <w:r w:rsidR="00407548" w:rsidRPr="00407548">
        <w:rPr>
          <w:rFonts w:ascii="Arial" w:hAnsi="Arial" w:cs="Arial"/>
          <w:b/>
          <w:u w:val="single"/>
        </w:rPr>
        <w:t>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7BFBCD5" w14:textId="54A42E63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F2423F9" w:rsidR="00F21D13" w:rsidRPr="00324FE5" w:rsidRDefault="009B1008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227E9E3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1A85AD0E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4E148376" w14:textId="77777777" w:rsidTr="00EF338C">
        <w:tc>
          <w:tcPr>
            <w:tcW w:w="704" w:type="dxa"/>
          </w:tcPr>
          <w:p w14:paraId="268FD068" w14:textId="7B5C31BB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154CA377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13AE8E48" w14:textId="77777777" w:rsidTr="00EF338C">
        <w:tc>
          <w:tcPr>
            <w:tcW w:w="704" w:type="dxa"/>
          </w:tcPr>
          <w:p w14:paraId="040430A5" w14:textId="1AECDAEE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CAD733" w14:textId="3827DA9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731DD091" w14:textId="4FE3DBEF" w:rsidR="00324FE5" w:rsidRPr="00F21D13" w:rsidRDefault="00F21D13" w:rsidP="00F21D13">
      <w:p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F21D13">
        <w:rPr>
          <w:rFonts w:ascii="Arial" w:hAnsi="Arial" w:cs="Arial"/>
          <w:color w:val="FF0000"/>
          <w:sz w:val="18"/>
          <w:szCs w:val="18"/>
        </w:rPr>
        <w:t>*Necessário declaração de matrícula da instituição.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3412A378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3CC89" w14:textId="77777777" w:rsidR="00D71FF9" w:rsidRDefault="00D71FF9" w:rsidP="00C13893">
      <w:pPr>
        <w:spacing w:after="0" w:line="240" w:lineRule="auto"/>
      </w:pPr>
      <w:r>
        <w:separator/>
      </w:r>
    </w:p>
  </w:endnote>
  <w:endnote w:type="continuationSeparator" w:id="0">
    <w:p w14:paraId="3AA202EB" w14:textId="77777777" w:rsidR="00D71FF9" w:rsidRDefault="00D71FF9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C8346" w14:textId="77777777" w:rsidR="00D71FF9" w:rsidRDefault="00D71FF9" w:rsidP="00C13893">
      <w:pPr>
        <w:spacing w:after="0" w:line="240" w:lineRule="auto"/>
      </w:pPr>
      <w:r>
        <w:separator/>
      </w:r>
    </w:p>
  </w:footnote>
  <w:footnote w:type="continuationSeparator" w:id="0">
    <w:p w14:paraId="58467223" w14:textId="77777777" w:rsidR="00D71FF9" w:rsidRDefault="00D71FF9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B2723"/>
    <w:rsid w:val="00125018"/>
    <w:rsid w:val="00130792"/>
    <w:rsid w:val="00130DD6"/>
    <w:rsid w:val="00134CD9"/>
    <w:rsid w:val="001D572B"/>
    <w:rsid w:val="00212621"/>
    <w:rsid w:val="0024548E"/>
    <w:rsid w:val="00324FE5"/>
    <w:rsid w:val="00407548"/>
    <w:rsid w:val="00433AED"/>
    <w:rsid w:val="00482552"/>
    <w:rsid w:val="00523BF4"/>
    <w:rsid w:val="005267E5"/>
    <w:rsid w:val="006B7DAA"/>
    <w:rsid w:val="007055B8"/>
    <w:rsid w:val="00745986"/>
    <w:rsid w:val="00874757"/>
    <w:rsid w:val="008F40FD"/>
    <w:rsid w:val="009520C6"/>
    <w:rsid w:val="009B1008"/>
    <w:rsid w:val="009F1A27"/>
    <w:rsid w:val="00A23EB1"/>
    <w:rsid w:val="00A62195"/>
    <w:rsid w:val="00B33681"/>
    <w:rsid w:val="00B36EC4"/>
    <w:rsid w:val="00C13893"/>
    <w:rsid w:val="00C971ED"/>
    <w:rsid w:val="00CC5DB1"/>
    <w:rsid w:val="00D61FFE"/>
    <w:rsid w:val="00D64C8F"/>
    <w:rsid w:val="00D71FF9"/>
    <w:rsid w:val="00DC23F0"/>
    <w:rsid w:val="00E61FE0"/>
    <w:rsid w:val="00EF338C"/>
    <w:rsid w:val="00F21D13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Flavia Beuting Pereira de Almeida</cp:lastModifiedBy>
  <cp:revision>3</cp:revision>
  <dcterms:created xsi:type="dcterms:W3CDTF">2023-02-03T18:36:00Z</dcterms:created>
  <dcterms:modified xsi:type="dcterms:W3CDTF">2023-02-03T19:42:00Z</dcterms:modified>
</cp:coreProperties>
</file>