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37B9F2" w14:textId="067B3F88" w:rsidR="00C13893" w:rsidRPr="00212621" w:rsidRDefault="00CC5DB1" w:rsidP="0048255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MATRÍCULA – </w:t>
      </w:r>
      <w:r w:rsidR="00471CB7">
        <w:rPr>
          <w:rFonts w:ascii="Arial" w:hAnsi="Arial" w:cs="Arial"/>
          <w:b/>
          <w:sz w:val="24"/>
          <w:szCs w:val="24"/>
          <w:u w:val="single"/>
        </w:rPr>
        <w:t>4</w:t>
      </w:r>
      <w:r w:rsidR="00B33681">
        <w:rPr>
          <w:rFonts w:ascii="Arial" w:hAnsi="Arial" w:cs="Arial"/>
          <w:b/>
          <w:sz w:val="24"/>
          <w:szCs w:val="24"/>
          <w:u w:val="single"/>
        </w:rPr>
        <w:t>º BIMESTRE</w:t>
      </w:r>
      <w:r w:rsidR="00C13893" w:rsidRPr="00212621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523BF4">
        <w:rPr>
          <w:rFonts w:ascii="Arial" w:hAnsi="Arial" w:cs="Arial"/>
          <w:b/>
          <w:sz w:val="24"/>
          <w:szCs w:val="24"/>
          <w:u w:val="single"/>
        </w:rPr>
        <w:t>202</w:t>
      </w:r>
      <w:r w:rsidR="00A86D04">
        <w:rPr>
          <w:rFonts w:ascii="Arial" w:hAnsi="Arial" w:cs="Arial"/>
          <w:b/>
          <w:sz w:val="24"/>
          <w:szCs w:val="24"/>
          <w:u w:val="single"/>
        </w:rPr>
        <w:t>1</w:t>
      </w:r>
    </w:p>
    <w:p w14:paraId="48369EA9" w14:textId="1D88724E" w:rsidR="00212621" w:rsidRPr="00A86D04" w:rsidRDefault="000C0D2C" w:rsidP="00A86D04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DISCIPLINA ISOLADA – </w:t>
      </w:r>
      <w:r w:rsidR="00C841FF">
        <w:rPr>
          <w:rFonts w:ascii="Arial" w:hAnsi="Arial" w:cs="Arial"/>
          <w:b/>
          <w:sz w:val="24"/>
          <w:szCs w:val="24"/>
          <w:u w:val="single"/>
        </w:rPr>
        <w:t>UFPR/UTFPR</w:t>
      </w:r>
      <w:r w:rsidR="00C13893" w:rsidRPr="00212621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14:paraId="738F54FD" w14:textId="77777777" w:rsidR="00471CB7" w:rsidRDefault="00471CB7" w:rsidP="00523BF4">
      <w:pPr>
        <w:spacing w:after="0" w:line="360" w:lineRule="auto"/>
        <w:rPr>
          <w:rFonts w:ascii="Arial" w:hAnsi="Arial" w:cs="Arial"/>
        </w:rPr>
      </w:pPr>
    </w:p>
    <w:p w14:paraId="2C97ADF6" w14:textId="77777777" w:rsidR="00C841FF" w:rsidRDefault="00C841FF" w:rsidP="00C841FF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Nome</w:t>
      </w:r>
      <w:r w:rsidRPr="006B7DAA">
        <w:rPr>
          <w:rFonts w:ascii="Arial" w:hAnsi="Arial" w:cs="Arial"/>
          <w:sz w:val="24"/>
          <w:szCs w:val="24"/>
        </w:rPr>
        <w:t>: _______________________________</w:t>
      </w:r>
      <w:r>
        <w:rPr>
          <w:rFonts w:ascii="Arial" w:hAnsi="Arial" w:cs="Arial"/>
          <w:sz w:val="24"/>
          <w:szCs w:val="24"/>
        </w:rPr>
        <w:t>__________________________</w:t>
      </w:r>
      <w:r w:rsidRPr="006B7DAA">
        <w:rPr>
          <w:rFonts w:ascii="Arial" w:hAnsi="Arial" w:cs="Arial"/>
          <w:sz w:val="24"/>
          <w:szCs w:val="24"/>
        </w:rPr>
        <w:t xml:space="preserve"> </w:t>
      </w:r>
    </w:p>
    <w:p w14:paraId="51F97D66" w14:textId="77777777" w:rsidR="00C841FF" w:rsidRDefault="00C841FF" w:rsidP="00C841FF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CPF: _______________________________ RG: _______________________</w:t>
      </w:r>
    </w:p>
    <w:p w14:paraId="6B4C9362" w14:textId="77777777" w:rsidR="00C841FF" w:rsidRDefault="00C841FF" w:rsidP="00C841FF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Data de nascimento: _______________________ telefone:________________</w:t>
      </w:r>
    </w:p>
    <w:p w14:paraId="73BF14EE" w14:textId="77777777" w:rsidR="00C841FF" w:rsidRDefault="00C841FF" w:rsidP="00C841FF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Endereço: _______________________________________________________</w:t>
      </w:r>
    </w:p>
    <w:p w14:paraId="0492D1E5" w14:textId="77777777" w:rsidR="00C841FF" w:rsidRDefault="00C841FF" w:rsidP="00C841FF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CEP: ________________________</w:t>
      </w:r>
    </w:p>
    <w:p w14:paraId="0F8AF32B" w14:textId="77777777" w:rsidR="00C841FF" w:rsidRDefault="00C841FF" w:rsidP="00C841FF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e-mail: _________________________________________________________</w:t>
      </w:r>
    </w:p>
    <w:p w14:paraId="609F7C34" w14:textId="77777777" w:rsidR="00C841FF" w:rsidRDefault="00C841FF" w:rsidP="00C841FF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Instituição: ______________________________________________________</w:t>
      </w:r>
    </w:p>
    <w:p w14:paraId="616CD0F2" w14:textId="77777777" w:rsidR="00C841FF" w:rsidRPr="006B7DAA" w:rsidRDefault="00C841FF" w:rsidP="00C841FF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Orientador: ______________________________________________________</w:t>
      </w:r>
    </w:p>
    <w:p w14:paraId="2CD6CA41" w14:textId="0094B05A" w:rsidR="00212621" w:rsidRDefault="00212621" w:rsidP="00C13893">
      <w:pPr>
        <w:jc w:val="center"/>
        <w:rPr>
          <w:rFonts w:ascii="Arial" w:hAnsi="Arial" w:cs="Arial"/>
          <w:sz w:val="16"/>
          <w:szCs w:val="16"/>
        </w:rPr>
      </w:pPr>
    </w:p>
    <w:p w14:paraId="633E2E41" w14:textId="77777777" w:rsidR="000C0D2C" w:rsidRPr="00A04E86" w:rsidRDefault="000C0D2C" w:rsidP="00C13893">
      <w:pPr>
        <w:jc w:val="center"/>
        <w:rPr>
          <w:rFonts w:ascii="Arial" w:hAnsi="Arial" w:cs="Arial"/>
          <w:sz w:val="16"/>
          <w:szCs w:val="16"/>
        </w:rPr>
      </w:pPr>
    </w:p>
    <w:p w14:paraId="4719D9E8" w14:textId="77777777" w:rsidR="00C13893" w:rsidRPr="00A04E86" w:rsidRDefault="00C13893" w:rsidP="00A04E86">
      <w:pPr>
        <w:spacing w:after="0" w:line="240" w:lineRule="auto"/>
        <w:jc w:val="center"/>
        <w:rPr>
          <w:rFonts w:ascii="Arial" w:hAnsi="Arial" w:cs="Arial"/>
        </w:rPr>
      </w:pPr>
      <w:r w:rsidRPr="00A04E86">
        <w:rPr>
          <w:rFonts w:ascii="Arial" w:hAnsi="Arial" w:cs="Arial"/>
        </w:rPr>
        <w:t>Desejo efetuar minha matrícul</w:t>
      </w:r>
      <w:r w:rsidR="00D61FFE" w:rsidRPr="00A04E86">
        <w:rPr>
          <w:rFonts w:ascii="Arial" w:hAnsi="Arial" w:cs="Arial"/>
        </w:rPr>
        <w:t>a na seguinte disciplina neste bi</w:t>
      </w:r>
      <w:r w:rsidRPr="00A04E86">
        <w:rPr>
          <w:rFonts w:ascii="Arial" w:hAnsi="Arial" w:cs="Arial"/>
        </w:rPr>
        <w:t xml:space="preserve">mestre: </w:t>
      </w:r>
    </w:p>
    <w:tbl>
      <w:tblPr>
        <w:tblStyle w:val="Tabelacomgrade"/>
        <w:tblW w:w="8926" w:type="dxa"/>
        <w:tblLook w:val="04A0" w:firstRow="1" w:lastRow="0" w:firstColumn="1" w:lastColumn="0" w:noHBand="0" w:noVBand="1"/>
      </w:tblPr>
      <w:tblGrid>
        <w:gridCol w:w="704"/>
        <w:gridCol w:w="8222"/>
      </w:tblGrid>
      <w:tr w:rsidR="00CB132D" w14:paraId="01E4740F" w14:textId="77777777" w:rsidTr="00CB132D">
        <w:tc>
          <w:tcPr>
            <w:tcW w:w="704" w:type="dxa"/>
          </w:tcPr>
          <w:p w14:paraId="45C97F42" w14:textId="77777777" w:rsidR="00CB132D" w:rsidRPr="00B33681" w:rsidRDefault="00CB132D" w:rsidP="00B336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22" w:type="dxa"/>
          </w:tcPr>
          <w:p w14:paraId="5E23E8FB" w14:textId="77777777" w:rsidR="00CB132D" w:rsidRPr="00212621" w:rsidRDefault="00CB132D" w:rsidP="00C13893">
            <w:pPr>
              <w:jc w:val="center"/>
              <w:rPr>
                <w:rFonts w:ascii="Arial" w:hAnsi="Arial" w:cs="Arial"/>
              </w:rPr>
            </w:pPr>
            <w:r w:rsidRPr="00212621">
              <w:rPr>
                <w:rFonts w:ascii="Arial" w:hAnsi="Arial" w:cs="Arial"/>
              </w:rPr>
              <w:t>DISCIPLINAS</w:t>
            </w:r>
          </w:p>
        </w:tc>
      </w:tr>
      <w:tr w:rsidR="00CB132D" w:rsidRPr="00F22E1C" w14:paraId="47DB15CA" w14:textId="77777777" w:rsidTr="00CB132D">
        <w:tc>
          <w:tcPr>
            <w:tcW w:w="704" w:type="dxa"/>
          </w:tcPr>
          <w:p w14:paraId="34450DC9" w14:textId="77777777" w:rsidR="00CB132D" w:rsidRPr="00F22E1C" w:rsidRDefault="00CB132D" w:rsidP="00A86D04">
            <w:pPr>
              <w:rPr>
                <w:rFonts w:ascii="Arial" w:hAnsi="Arial" w:cs="Arial"/>
              </w:rPr>
            </w:pPr>
            <w:r w:rsidRPr="00F22E1C">
              <w:rPr>
                <w:rFonts w:ascii="Arial" w:hAnsi="Arial" w:cs="Arial"/>
              </w:rPr>
              <w:t>(     )</w:t>
            </w:r>
          </w:p>
        </w:tc>
        <w:tc>
          <w:tcPr>
            <w:tcW w:w="8222" w:type="dxa"/>
          </w:tcPr>
          <w:p w14:paraId="582EA38C" w14:textId="73C01435" w:rsidR="00CB132D" w:rsidRPr="00471CB7" w:rsidRDefault="00CB132D" w:rsidP="00A86D04">
            <w:pPr>
              <w:rPr>
                <w:rFonts w:ascii="Arial" w:hAnsi="Arial" w:cs="Arial"/>
                <w:lang w:val="en-US"/>
              </w:rPr>
            </w:pPr>
            <w:proofErr w:type="spellStart"/>
            <w:r w:rsidRPr="00471CB7">
              <w:rPr>
                <w:rFonts w:ascii="Arial" w:hAnsi="Arial" w:cs="Arial"/>
                <w:shd w:val="clear" w:color="auto" w:fill="FFFFFF"/>
              </w:rPr>
              <w:t>Advanced</w:t>
            </w:r>
            <w:proofErr w:type="spellEnd"/>
            <w:r w:rsidRPr="00471CB7">
              <w:rPr>
                <w:rFonts w:ascii="Arial" w:hAnsi="Arial" w:cs="Arial"/>
                <w:shd w:val="clear" w:color="auto" w:fill="FFFFFF"/>
              </w:rPr>
              <w:t xml:space="preserve"> </w:t>
            </w:r>
            <w:proofErr w:type="spellStart"/>
            <w:r w:rsidRPr="00471CB7">
              <w:rPr>
                <w:rFonts w:ascii="Arial" w:hAnsi="Arial" w:cs="Arial"/>
                <w:shd w:val="clear" w:color="auto" w:fill="FFFFFF"/>
              </w:rPr>
              <w:t>Topics</w:t>
            </w:r>
            <w:proofErr w:type="spellEnd"/>
            <w:r w:rsidRPr="00471CB7">
              <w:rPr>
                <w:rFonts w:ascii="Arial" w:hAnsi="Arial" w:cs="Arial"/>
                <w:shd w:val="clear" w:color="auto" w:fill="FFFFFF"/>
              </w:rPr>
              <w:t xml:space="preserve"> in </w:t>
            </w:r>
            <w:proofErr w:type="spellStart"/>
            <w:r w:rsidRPr="00471CB7">
              <w:rPr>
                <w:rFonts w:ascii="Arial" w:hAnsi="Arial" w:cs="Arial"/>
                <w:shd w:val="clear" w:color="auto" w:fill="FFFFFF"/>
              </w:rPr>
              <w:t>Computational</w:t>
            </w:r>
            <w:proofErr w:type="spellEnd"/>
            <w:r w:rsidRPr="00471CB7">
              <w:rPr>
                <w:rFonts w:ascii="Arial" w:hAnsi="Arial" w:cs="Arial"/>
                <w:shd w:val="clear" w:color="auto" w:fill="FFFFFF"/>
              </w:rPr>
              <w:t xml:space="preserve"> </w:t>
            </w:r>
            <w:proofErr w:type="spellStart"/>
            <w:r w:rsidRPr="00471CB7">
              <w:rPr>
                <w:rFonts w:ascii="Arial" w:hAnsi="Arial" w:cs="Arial"/>
                <w:shd w:val="clear" w:color="auto" w:fill="FFFFFF"/>
              </w:rPr>
              <w:t>Intelligence</w:t>
            </w:r>
            <w:proofErr w:type="spellEnd"/>
            <w:r w:rsidRPr="00471CB7">
              <w:rPr>
                <w:rFonts w:ascii="Arial" w:hAnsi="Arial" w:cs="Arial"/>
                <w:color w:val="FF0000"/>
                <w:shd w:val="clear" w:color="auto" w:fill="FFFFFF"/>
              </w:rPr>
              <w:t>*</w:t>
            </w:r>
            <w:r w:rsidRPr="00471CB7">
              <w:rPr>
                <w:rFonts w:ascii="Arial" w:hAnsi="Arial" w:cs="Arial"/>
                <w:shd w:val="clear" w:color="auto" w:fill="FFFFFF"/>
              </w:rPr>
              <w:t xml:space="preserve"> </w:t>
            </w:r>
          </w:p>
        </w:tc>
      </w:tr>
      <w:tr w:rsidR="00CB132D" w:rsidRPr="00F22E1C" w14:paraId="6E580581" w14:textId="77777777" w:rsidTr="00CB132D">
        <w:tc>
          <w:tcPr>
            <w:tcW w:w="704" w:type="dxa"/>
          </w:tcPr>
          <w:p w14:paraId="3ADFBA9A" w14:textId="77777777" w:rsidR="00CB132D" w:rsidRPr="00F22E1C" w:rsidRDefault="00CB132D" w:rsidP="00A86D04">
            <w:pPr>
              <w:rPr>
                <w:rFonts w:ascii="Arial" w:hAnsi="Arial" w:cs="Arial"/>
              </w:rPr>
            </w:pPr>
            <w:r w:rsidRPr="00F22E1C">
              <w:rPr>
                <w:rFonts w:ascii="Arial" w:hAnsi="Arial" w:cs="Arial"/>
              </w:rPr>
              <w:t>(     )</w:t>
            </w:r>
          </w:p>
        </w:tc>
        <w:tc>
          <w:tcPr>
            <w:tcW w:w="8222" w:type="dxa"/>
          </w:tcPr>
          <w:p w14:paraId="34068614" w14:textId="38E3E2A0" w:rsidR="00CB132D" w:rsidRPr="00471CB7" w:rsidRDefault="00CB132D" w:rsidP="00A86D04">
            <w:pPr>
              <w:rPr>
                <w:rFonts w:ascii="Arial" w:hAnsi="Arial" w:cs="Arial"/>
              </w:rPr>
            </w:pPr>
            <w:r w:rsidRPr="00471CB7">
              <w:rPr>
                <w:rFonts w:ascii="Arial" w:hAnsi="Arial" w:cs="Arial"/>
                <w:shd w:val="clear" w:color="auto" w:fill="FFFFFF"/>
              </w:rPr>
              <w:t>Fundamentos de Big Data</w:t>
            </w:r>
          </w:p>
        </w:tc>
      </w:tr>
      <w:tr w:rsidR="00CB132D" w:rsidRPr="00F22E1C" w14:paraId="6C1799F1" w14:textId="77777777" w:rsidTr="00CB132D">
        <w:tc>
          <w:tcPr>
            <w:tcW w:w="704" w:type="dxa"/>
          </w:tcPr>
          <w:p w14:paraId="41D813A2" w14:textId="77777777" w:rsidR="00CB132D" w:rsidRPr="00F22E1C" w:rsidRDefault="00CB132D" w:rsidP="00A86D04">
            <w:pPr>
              <w:rPr>
                <w:rFonts w:ascii="Arial" w:hAnsi="Arial" w:cs="Arial"/>
              </w:rPr>
            </w:pPr>
            <w:r w:rsidRPr="00F22E1C">
              <w:rPr>
                <w:rFonts w:ascii="Arial" w:hAnsi="Arial" w:cs="Arial"/>
              </w:rPr>
              <w:t>(     )</w:t>
            </w:r>
          </w:p>
        </w:tc>
        <w:tc>
          <w:tcPr>
            <w:tcW w:w="8222" w:type="dxa"/>
          </w:tcPr>
          <w:p w14:paraId="19760BBD" w14:textId="6F9185C1" w:rsidR="00CB132D" w:rsidRPr="00471CB7" w:rsidRDefault="00CB132D" w:rsidP="00A86D04">
            <w:pPr>
              <w:rPr>
                <w:rFonts w:ascii="Arial" w:hAnsi="Arial" w:cs="Arial"/>
              </w:rPr>
            </w:pPr>
            <w:r w:rsidRPr="00471CB7">
              <w:rPr>
                <w:rFonts w:ascii="Arial" w:hAnsi="Arial" w:cs="Arial"/>
                <w:shd w:val="clear" w:color="auto" w:fill="FFFFFF"/>
              </w:rPr>
              <w:t>Fundamentos de Matemática Computacional</w:t>
            </w:r>
          </w:p>
        </w:tc>
      </w:tr>
      <w:tr w:rsidR="00CB132D" w:rsidRPr="00F22E1C" w14:paraId="408D35C9" w14:textId="77777777" w:rsidTr="00CB132D">
        <w:tc>
          <w:tcPr>
            <w:tcW w:w="704" w:type="dxa"/>
          </w:tcPr>
          <w:p w14:paraId="62C310F6" w14:textId="2127EB13" w:rsidR="00CB132D" w:rsidRPr="00F22E1C" w:rsidRDefault="00CB132D" w:rsidP="005036E7">
            <w:pPr>
              <w:rPr>
                <w:rFonts w:ascii="Arial" w:hAnsi="Arial" w:cs="Arial"/>
              </w:rPr>
            </w:pPr>
            <w:r w:rsidRPr="00F22E1C">
              <w:rPr>
                <w:rFonts w:ascii="Arial" w:hAnsi="Arial" w:cs="Arial"/>
              </w:rPr>
              <w:t>(     )</w:t>
            </w:r>
          </w:p>
        </w:tc>
        <w:tc>
          <w:tcPr>
            <w:tcW w:w="8222" w:type="dxa"/>
          </w:tcPr>
          <w:p w14:paraId="706EAB52" w14:textId="56C7C2B1" w:rsidR="00CB132D" w:rsidRPr="00471CB7" w:rsidRDefault="00CB132D" w:rsidP="005036E7">
            <w:pPr>
              <w:rPr>
                <w:rFonts w:ascii="Arial" w:hAnsi="Arial" w:cs="Arial"/>
                <w:shd w:val="clear" w:color="auto" w:fill="FFFFFF"/>
              </w:rPr>
            </w:pPr>
            <w:r w:rsidRPr="00471CB7">
              <w:rPr>
                <w:rFonts w:ascii="Arial" w:hAnsi="Arial" w:cs="Arial"/>
                <w:shd w:val="clear" w:color="auto" w:fill="FFFFFF"/>
              </w:rPr>
              <w:t>Redes de Comunicação sem Fio</w:t>
            </w:r>
          </w:p>
        </w:tc>
      </w:tr>
    </w:tbl>
    <w:p w14:paraId="7B8BDBFC" w14:textId="1FAE7E72" w:rsidR="00471CB7" w:rsidRDefault="00471CB7" w:rsidP="00C841FF">
      <w:pPr>
        <w:spacing w:after="0" w:line="240" w:lineRule="auto"/>
        <w:rPr>
          <w:rFonts w:ascii="Helvetica" w:hAnsi="Helvetica" w:cs="Helvetica"/>
          <w:color w:val="FF0000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FF0000"/>
          <w:sz w:val="21"/>
          <w:szCs w:val="21"/>
          <w:shd w:val="clear" w:color="auto" w:fill="FFFFFF"/>
        </w:rPr>
        <w:t xml:space="preserve">*A disciplina de </w:t>
      </w:r>
      <w:proofErr w:type="spellStart"/>
      <w:r>
        <w:rPr>
          <w:rFonts w:ascii="Helvetica" w:hAnsi="Helvetica" w:cs="Helvetica"/>
          <w:color w:val="FF0000"/>
          <w:sz w:val="21"/>
          <w:szCs w:val="21"/>
          <w:shd w:val="clear" w:color="auto" w:fill="FFFFFF"/>
        </w:rPr>
        <w:t>Advanced</w:t>
      </w:r>
      <w:proofErr w:type="spellEnd"/>
      <w:r>
        <w:rPr>
          <w:rFonts w:ascii="Helvetica" w:hAnsi="Helvetica" w:cs="Helvetica"/>
          <w:color w:val="FF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FF0000"/>
          <w:sz w:val="21"/>
          <w:szCs w:val="21"/>
          <w:shd w:val="clear" w:color="auto" w:fill="FFFFFF"/>
        </w:rPr>
        <w:t>Topics</w:t>
      </w:r>
      <w:proofErr w:type="spellEnd"/>
      <w:r>
        <w:rPr>
          <w:rFonts w:ascii="Helvetica" w:hAnsi="Helvetica" w:cs="Helvetica"/>
          <w:color w:val="FF0000"/>
          <w:sz w:val="21"/>
          <w:szCs w:val="21"/>
          <w:shd w:val="clear" w:color="auto" w:fill="FFFFFF"/>
        </w:rPr>
        <w:t xml:space="preserve"> in </w:t>
      </w:r>
      <w:proofErr w:type="spellStart"/>
      <w:r>
        <w:rPr>
          <w:rFonts w:ascii="Helvetica" w:hAnsi="Helvetica" w:cs="Helvetica"/>
          <w:color w:val="FF0000"/>
          <w:sz w:val="21"/>
          <w:szCs w:val="21"/>
          <w:shd w:val="clear" w:color="auto" w:fill="FFFFFF"/>
        </w:rPr>
        <w:t>Computational</w:t>
      </w:r>
      <w:proofErr w:type="spellEnd"/>
      <w:r>
        <w:rPr>
          <w:rFonts w:ascii="Helvetica" w:hAnsi="Helvetica" w:cs="Helvetica"/>
          <w:color w:val="FF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FF0000"/>
          <w:sz w:val="21"/>
          <w:szCs w:val="21"/>
          <w:shd w:val="clear" w:color="auto" w:fill="FFFFFF"/>
        </w:rPr>
        <w:t>Intelligence</w:t>
      </w:r>
      <w:proofErr w:type="spellEnd"/>
      <w:r>
        <w:rPr>
          <w:rFonts w:ascii="Helvetica" w:hAnsi="Helvetica" w:cs="Helvetica"/>
          <w:color w:val="FF0000"/>
          <w:sz w:val="21"/>
          <w:szCs w:val="21"/>
          <w:shd w:val="clear" w:color="auto" w:fill="FFFFFF"/>
        </w:rPr>
        <w:t xml:space="preserve"> será ofertada em inglês.</w:t>
      </w:r>
    </w:p>
    <w:p w14:paraId="624AB435" w14:textId="77777777" w:rsidR="00C841FF" w:rsidRPr="00C841FF" w:rsidRDefault="00C841FF" w:rsidP="00C841FF">
      <w:pPr>
        <w:spacing w:after="0" w:line="240" w:lineRule="auto"/>
        <w:jc w:val="both"/>
        <w:rPr>
          <w:rFonts w:ascii="Arial" w:hAnsi="Arial" w:cs="Arial"/>
          <w:sz w:val="21"/>
          <w:szCs w:val="21"/>
        </w:rPr>
      </w:pPr>
      <w:r w:rsidRPr="00C841FF">
        <w:rPr>
          <w:rFonts w:ascii="Arial" w:hAnsi="Arial" w:cs="Arial"/>
          <w:color w:val="FF0000"/>
          <w:sz w:val="21"/>
          <w:szCs w:val="21"/>
          <w:shd w:val="clear" w:color="auto" w:fill="FFFFFF"/>
        </w:rPr>
        <w:t>É obrigatório a entrega da declaração de matrícula como aluno regular da instituição, junto a este formulário</w:t>
      </w:r>
    </w:p>
    <w:p w14:paraId="586166D4" w14:textId="56E07240" w:rsidR="00C13893" w:rsidRDefault="006541A5" w:rsidP="00C841FF">
      <w:pPr>
        <w:spacing w:after="0" w:line="240" w:lineRule="auto"/>
        <w:rPr>
          <w:rFonts w:ascii="Arial" w:hAnsi="Arial" w:cs="Arial"/>
          <w:color w:val="FF0000"/>
          <w:shd w:val="clear" w:color="auto" w:fill="FFFFFF"/>
        </w:rPr>
      </w:pPr>
      <w:r w:rsidRPr="00F22E1C">
        <w:rPr>
          <w:rFonts w:ascii="Arial" w:hAnsi="Arial" w:cs="Arial"/>
          <w:color w:val="FF0000"/>
          <w:shd w:val="clear" w:color="auto" w:fill="FFFFFF"/>
        </w:rPr>
        <w:t>Este formulário deverá</w:t>
      </w:r>
      <w:r w:rsidR="00035942" w:rsidRPr="00F22E1C">
        <w:rPr>
          <w:rFonts w:ascii="Arial" w:hAnsi="Arial" w:cs="Arial"/>
          <w:color w:val="FF0000"/>
          <w:shd w:val="clear" w:color="auto" w:fill="FFFFFF"/>
        </w:rPr>
        <w:t xml:space="preserve"> ser entregue para o e-mail </w:t>
      </w:r>
      <w:hyperlink r:id="rId6" w:history="1">
        <w:r w:rsidR="00F22E1C" w:rsidRPr="006A37E9">
          <w:rPr>
            <w:rStyle w:val="Hyperlink"/>
            <w:rFonts w:ascii="Arial" w:hAnsi="Arial" w:cs="Arial"/>
            <w:shd w:val="clear" w:color="auto" w:fill="FFFFFF"/>
          </w:rPr>
          <w:t>matriculas@ppgia.pucpr.br</w:t>
        </w:r>
      </w:hyperlink>
    </w:p>
    <w:p w14:paraId="2BB2AE48" w14:textId="77777777" w:rsidR="00324FE5" w:rsidRDefault="00324FE5" w:rsidP="00212621">
      <w:pPr>
        <w:rPr>
          <w:rFonts w:ascii="Arial" w:hAnsi="Arial" w:cs="Arial"/>
        </w:rPr>
      </w:pPr>
    </w:p>
    <w:p w14:paraId="643739C3" w14:textId="77777777" w:rsidR="00C841FF" w:rsidRDefault="00C841FF" w:rsidP="00212621">
      <w:pPr>
        <w:rPr>
          <w:rFonts w:ascii="Arial" w:hAnsi="Arial" w:cs="Arial"/>
        </w:rPr>
      </w:pPr>
    </w:p>
    <w:p w14:paraId="00D4BCC7" w14:textId="504E3AEB" w:rsidR="00212621" w:rsidRDefault="00C13893" w:rsidP="00212621">
      <w:pPr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Curitiba _____/_____/_____ </w:t>
      </w:r>
    </w:p>
    <w:p w14:paraId="7C5ACFBE" w14:textId="77777777" w:rsidR="00B33681" w:rsidRDefault="00B33681" w:rsidP="00212621">
      <w:pPr>
        <w:spacing w:after="0" w:line="240" w:lineRule="auto"/>
        <w:rPr>
          <w:rFonts w:ascii="Arial" w:hAnsi="Arial" w:cs="Arial"/>
        </w:rPr>
      </w:pPr>
    </w:p>
    <w:p w14:paraId="42E0A7BB" w14:textId="77777777" w:rsidR="00482552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__________________________ </w:t>
      </w:r>
    </w:p>
    <w:p w14:paraId="3F8F921E" w14:textId="77777777" w:rsidR="00FB3D0A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>Assinatura do aluno</w:t>
      </w:r>
    </w:p>
    <w:p w14:paraId="01E552EF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</w:p>
    <w:p w14:paraId="55AB399E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</w:p>
    <w:p w14:paraId="24CE5558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__________________________ </w:t>
      </w:r>
    </w:p>
    <w:p w14:paraId="1AACCD83" w14:textId="77777777" w:rsidR="00212621" w:rsidRPr="00482552" w:rsidRDefault="00212621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Assinatura do </w:t>
      </w:r>
      <w:r>
        <w:rPr>
          <w:rFonts w:ascii="Arial" w:hAnsi="Arial" w:cs="Arial"/>
        </w:rPr>
        <w:t>orientador</w:t>
      </w:r>
    </w:p>
    <w:p w14:paraId="7254EB6F" w14:textId="77777777" w:rsidR="00212621" w:rsidRPr="00482552" w:rsidRDefault="00212621" w:rsidP="00212621">
      <w:pPr>
        <w:spacing w:after="0" w:line="240" w:lineRule="auto"/>
        <w:rPr>
          <w:rFonts w:ascii="Arial" w:hAnsi="Arial" w:cs="Arial"/>
        </w:rPr>
      </w:pPr>
    </w:p>
    <w:sectPr w:rsidR="00212621" w:rsidRPr="00482552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835D32" w14:textId="77777777" w:rsidR="00AE46F9" w:rsidRDefault="00AE46F9" w:rsidP="00C13893">
      <w:pPr>
        <w:spacing w:after="0" w:line="240" w:lineRule="auto"/>
      </w:pPr>
      <w:r>
        <w:separator/>
      </w:r>
    </w:p>
  </w:endnote>
  <w:endnote w:type="continuationSeparator" w:id="0">
    <w:p w14:paraId="44279D32" w14:textId="77777777" w:rsidR="00AE46F9" w:rsidRDefault="00AE46F9" w:rsidP="00C13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7A8844" w14:textId="77777777" w:rsidR="00AE46F9" w:rsidRDefault="00AE46F9" w:rsidP="00C13893">
      <w:pPr>
        <w:spacing w:after="0" w:line="240" w:lineRule="auto"/>
      </w:pPr>
      <w:r>
        <w:separator/>
      </w:r>
    </w:p>
  </w:footnote>
  <w:footnote w:type="continuationSeparator" w:id="0">
    <w:p w14:paraId="03E19AFB" w14:textId="77777777" w:rsidR="00AE46F9" w:rsidRDefault="00AE46F9" w:rsidP="00C138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okmarkStart w:id="0" w:name="_Hlk63674709"/>
  <w:bookmarkStart w:id="1" w:name="_Hlk63674710"/>
  <w:p w14:paraId="77CD7C6F" w14:textId="5C6FCF84" w:rsidR="00C13893" w:rsidRDefault="00A86D04">
    <w:pPr>
      <w:pStyle w:val="Cabealho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0479668" wp14:editId="7561C8C1">
              <wp:simplePos x="0" y="0"/>
              <wp:positionH relativeFrom="column">
                <wp:posOffset>1421765</wp:posOffset>
              </wp:positionH>
              <wp:positionV relativeFrom="paragraph">
                <wp:posOffset>331470</wp:posOffset>
              </wp:positionV>
              <wp:extent cx="3044190" cy="552450"/>
              <wp:effectExtent l="0" t="0" r="381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4190" cy="552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3B5171C" w14:textId="77777777" w:rsidR="00A86D04" w:rsidRPr="008E193C" w:rsidRDefault="00A86D04" w:rsidP="00A86D04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Pontifícia Universidade Católica do Paraná</w:t>
                          </w:r>
                        </w:p>
                        <w:p w14:paraId="65448175" w14:textId="77777777" w:rsidR="00A86D04" w:rsidRPr="008E193C" w:rsidRDefault="00A86D04" w:rsidP="00A86D04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Escola Politécnica</w:t>
                          </w:r>
                        </w:p>
                        <w:p w14:paraId="1027621D" w14:textId="77777777" w:rsidR="00A86D04" w:rsidRPr="008E193C" w:rsidRDefault="00A86D04" w:rsidP="00A86D04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Programa de Pós-Graduação em Informática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479668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111.95pt;margin-top:26.1pt;width:239.7pt;height:4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F2YJQIAACMEAAAOAAAAZHJzL2Uyb0RvYy54bWysU8tu2zAQvBfoPxC813rUamLBcpA6dVEg&#10;fQBJP2BNURZRiquStCX367OkHMdIb0V1ILja5XB2dri8GTvNDtI6habi2SzlTBqBtTK7iv983Ly7&#10;5sx5MDVoNLLiR+n4zertm+XQlzLHFnUtLSMQ48qhr3jrfV8miROt7MDNsJeGkg3aDjyFdpfUFgZC&#10;73SSp+mHZEBb9xaFdI7+3k1Jvor4TSOF/940TnqmK07cfFxtXLdhTVZLKHcW+laJEw34BxYdKEOX&#10;nqHuwAPbW/UXVKeERYeNnwnsEmwaJWTsgbrJ0lfdPLTQy9gLieP6s0zu/8GKb4cflqm64nl2xZmB&#10;joa0BjUCqyV7lKNHlgeVht6VVPzQU7kfP+JI044du/4exS/HDK5bMDt5ay0OrYSaWGbhZHJxdMJx&#10;AWQ7fMWaLoO9xwg0NrYLEpIojNBpWsfzhIgHE/TzfTqfZwtKCcoVRT4v4ggTKJ9P99b5zxI7FjYV&#10;t+SAiA6He+cDGyifS8JlDrWqN0rrGNjddq0tOwC5ZRO/2MCrMm3YUPFFkRcR2WA4H43UKU9u1qqr&#10;+HUavslfQY1Ppo4lHpSe9sREm5M8QZFJGz9uRyoMmm2xPpJQFifX0iujTYv2D2cDObbi7vcerORM&#10;fzEk9iKbz4PFYzAvrnIK7GVme5kBIwiq4p6zabv28VkEHQze0lAaFfV6YXLiSk6MMp5eTbD6ZRyr&#10;Xt726gkAAP//AwBQSwMEFAAGAAgAAAAhAKbFKtHeAAAACgEAAA8AAABkcnMvZG93bnJldi54bWxM&#10;j0FOwzAQRfdI3MEaJDaIOji0ISFOBUggti09wCSeJhGxHcVuk96eYQXL0X/6/025XewgzjSF3jsN&#10;D6sEBLnGm961Gg5f7/dPIEJEZ3DwjjRcKMC2ur4qsTB+djs672MruMSFAjV0MY6FlKHpyGJY+ZEc&#10;Z0c/WYx8Tq00E85cbgepkmQjLfaOFzoc6a2j5nt/shqOn/PdOp/rj3jIdo+bV+yz2l+0vr1ZXp5B&#10;RFriHwy/+qwOFTvV/uRMEIMGpdKcUQ1rpUAwkCVpCqJmMs0VyKqU/1+ofgAAAP//AwBQSwECLQAU&#10;AAYACAAAACEAtoM4kv4AAADhAQAAEwAAAAAAAAAAAAAAAAAAAAAAW0NvbnRlbnRfVHlwZXNdLnht&#10;bFBLAQItABQABgAIAAAAIQA4/SH/1gAAAJQBAAALAAAAAAAAAAAAAAAAAC8BAABfcmVscy8ucmVs&#10;c1BLAQItABQABgAIAAAAIQBnGF2YJQIAACMEAAAOAAAAAAAAAAAAAAAAAC4CAABkcnMvZTJvRG9j&#10;LnhtbFBLAQItABQABgAIAAAAIQCmxSrR3gAAAAoBAAAPAAAAAAAAAAAAAAAAAH8EAABkcnMvZG93&#10;bnJldi54bWxQSwUGAAAAAAQABADzAAAAigUAAAAA&#10;" stroked="f">
              <v:textbox>
                <w:txbxContent>
                  <w:p w14:paraId="53B5171C" w14:textId="77777777" w:rsidR="00A86D04" w:rsidRPr="008E193C" w:rsidRDefault="00A86D04" w:rsidP="00A86D04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Pontifícia Universidade Católica do Paraná</w:t>
                    </w:r>
                  </w:p>
                  <w:p w14:paraId="65448175" w14:textId="77777777" w:rsidR="00A86D04" w:rsidRPr="008E193C" w:rsidRDefault="00A86D04" w:rsidP="00A86D04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Escola Politécnica</w:t>
                    </w:r>
                  </w:p>
                  <w:p w14:paraId="1027621D" w14:textId="77777777" w:rsidR="00A86D04" w:rsidRPr="008E193C" w:rsidRDefault="00A86D04" w:rsidP="00A86D04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Programa de Pós-Graduação em Informática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8E193C">
      <w:rPr>
        <w:noProof/>
      </w:rPr>
      <w:drawing>
        <wp:inline distT="0" distB="0" distL="0" distR="0" wp14:anchorId="435F7E10" wp14:editId="4173FFA8">
          <wp:extent cx="1060450" cy="1411440"/>
          <wp:effectExtent l="0" t="0" r="6350" b="0"/>
          <wp:docPr id="1" name="Imagem 1" descr="C:\Users\LEPS\Downloads\PUCPR_vertic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PS\Downloads\PUCPR_vertic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847" cy="14159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</w:t>
    </w:r>
    <w:bookmarkEnd w:id="0"/>
    <w:bookmarkEnd w:id="1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3893"/>
    <w:rsid w:val="00035942"/>
    <w:rsid w:val="00065F86"/>
    <w:rsid w:val="000B2723"/>
    <w:rsid w:val="000C0D2C"/>
    <w:rsid w:val="00130DD6"/>
    <w:rsid w:val="001D572B"/>
    <w:rsid w:val="001F6587"/>
    <w:rsid w:val="00205C0A"/>
    <w:rsid w:val="00212621"/>
    <w:rsid w:val="0024548E"/>
    <w:rsid w:val="00324FE5"/>
    <w:rsid w:val="00334C44"/>
    <w:rsid w:val="003467A9"/>
    <w:rsid w:val="00471CB7"/>
    <w:rsid w:val="00482552"/>
    <w:rsid w:val="004C76E5"/>
    <w:rsid w:val="005036E7"/>
    <w:rsid w:val="00523BF4"/>
    <w:rsid w:val="005267E5"/>
    <w:rsid w:val="005563DE"/>
    <w:rsid w:val="005C40DD"/>
    <w:rsid w:val="006541A5"/>
    <w:rsid w:val="006B7DAA"/>
    <w:rsid w:val="007055B8"/>
    <w:rsid w:val="00706EF2"/>
    <w:rsid w:val="00745986"/>
    <w:rsid w:val="00874757"/>
    <w:rsid w:val="00A04E86"/>
    <w:rsid w:val="00A62195"/>
    <w:rsid w:val="00A86D04"/>
    <w:rsid w:val="00AE46F9"/>
    <w:rsid w:val="00B33681"/>
    <w:rsid w:val="00C13893"/>
    <w:rsid w:val="00C841FF"/>
    <w:rsid w:val="00CB132D"/>
    <w:rsid w:val="00CC5DB1"/>
    <w:rsid w:val="00D61FFE"/>
    <w:rsid w:val="00D64C8F"/>
    <w:rsid w:val="00F22E1C"/>
    <w:rsid w:val="00F72238"/>
    <w:rsid w:val="00F77E00"/>
    <w:rsid w:val="00FB3D0A"/>
    <w:rsid w:val="00FE4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552335"/>
  <w15:chartTrackingRefBased/>
  <w15:docId w15:val="{AC72DBA6-B005-40EA-B829-294B9E3D5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C13893"/>
    <w:pPr>
      <w:tabs>
        <w:tab w:val="center" w:pos="4419"/>
        <w:tab w:val="right" w:pos="8838"/>
      </w:tabs>
      <w:spacing w:after="0" w:line="360" w:lineRule="auto"/>
      <w:jc w:val="both"/>
    </w:pPr>
    <w:rPr>
      <w:rFonts w:ascii="Century Schoolbook" w:eastAsia="Times New Roman" w:hAnsi="Century Schoolbook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C13893"/>
    <w:rPr>
      <w:rFonts w:ascii="Century Schoolbook" w:eastAsia="Times New Roman" w:hAnsi="Century Schoolbook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C138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13893"/>
  </w:style>
  <w:style w:type="table" w:styleId="Tabelacomgrade">
    <w:name w:val="Table Grid"/>
    <w:basedOn w:val="Tabelanormal"/>
    <w:uiPriority w:val="39"/>
    <w:rsid w:val="00C138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F22E1C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22E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681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triculas@ppgia.pucpr.br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200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PUCPR</Company>
  <LinksUpToDate>false</LinksUpToDate>
  <CharactersWithSpaces>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FLAVIA BEUTING PEREIRA DE ALMEIDA</dc:creator>
  <cp:keywords/>
  <dc:description/>
  <cp:lastModifiedBy>Mauro dos Santos de Almeida</cp:lastModifiedBy>
  <cp:revision>3</cp:revision>
  <dcterms:created xsi:type="dcterms:W3CDTF">2021-09-15T19:08:00Z</dcterms:created>
  <dcterms:modified xsi:type="dcterms:W3CDTF">2021-09-20T16:27:00Z</dcterms:modified>
</cp:coreProperties>
</file>