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5D7AC" w14:textId="030F3074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27BFD4E0" w14:textId="6D5A1CE1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080225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806EA4">
        <w:rPr>
          <w:rFonts w:ascii="Arial" w:hAnsi="Arial" w:cs="Arial"/>
          <w:b/>
          <w:sz w:val="24"/>
          <w:szCs w:val="24"/>
          <w:u w:val="single"/>
        </w:rPr>
        <w:t>2</w:t>
      </w:r>
    </w:p>
    <w:p w14:paraId="055664BA" w14:textId="4F3E76C2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A39F1">
        <w:rPr>
          <w:rFonts w:ascii="Arial" w:hAnsi="Arial" w:cs="Arial"/>
          <w:b/>
          <w:sz w:val="24"/>
          <w:szCs w:val="24"/>
          <w:u w:val="single"/>
        </w:rPr>
        <w:t>–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A39F1">
        <w:rPr>
          <w:rFonts w:ascii="Arial" w:hAnsi="Arial" w:cs="Arial"/>
          <w:b/>
          <w:sz w:val="24"/>
          <w:szCs w:val="24"/>
          <w:u w:val="single"/>
        </w:rPr>
        <w:t>OUTROS PROGRAMAS</w:t>
      </w:r>
    </w:p>
    <w:p w14:paraId="6FC2D565" w14:textId="77777777" w:rsidR="00730541" w:rsidRDefault="00730541" w:rsidP="006B7DA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62F4C2" w14:textId="2C90EC28" w:rsidR="00212621" w:rsidRDefault="0073054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“Favor encaminhar este formulário para </w:t>
      </w:r>
      <w:hyperlink r:id="rId6" w:history="1">
        <w:r w:rsidR="00194F73" w:rsidRPr="00AD6AFC">
          <w:rPr>
            <w:rStyle w:val="Hyperlink"/>
            <w:rFonts w:ascii="Arial" w:hAnsi="Arial" w:cs="Arial"/>
            <w:b/>
            <w:sz w:val="24"/>
            <w:szCs w:val="24"/>
          </w:rPr>
          <w:t>matriculas@ppgia.pucpr.br</w:t>
        </w:r>
      </w:hyperlink>
      <w:r>
        <w:rPr>
          <w:rFonts w:ascii="Arial" w:hAnsi="Arial" w:cs="Arial"/>
          <w:b/>
          <w:sz w:val="24"/>
          <w:szCs w:val="24"/>
        </w:rPr>
        <w:t>”</w:t>
      </w:r>
    </w:p>
    <w:p w14:paraId="2112D7F2" w14:textId="77777777" w:rsidR="00730541" w:rsidRDefault="00730541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20817283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1AAE4BC0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</w:t>
      </w:r>
      <w:r w:rsidR="001A39F1">
        <w:rPr>
          <w:rFonts w:ascii="Arial" w:hAnsi="Arial" w:cs="Arial"/>
          <w:sz w:val="24"/>
          <w:szCs w:val="24"/>
        </w:rPr>
        <w:t>programa de origem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1A39F1">
        <w:rPr>
          <w:rFonts w:ascii="Arial" w:hAnsi="Arial" w:cs="Arial"/>
          <w:sz w:val="24"/>
          <w:szCs w:val="24"/>
        </w:rPr>
        <w:t>___________________________________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D5912F5" w14:textId="2B9CB7ED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3648DB43" w14:textId="77777777" w:rsidR="001A39F1" w:rsidRDefault="001A39F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080225" w:rsidRPr="001848B3" w14:paraId="426A2819" w14:textId="77777777" w:rsidTr="001848B3">
        <w:tc>
          <w:tcPr>
            <w:tcW w:w="704" w:type="dxa"/>
          </w:tcPr>
          <w:p w14:paraId="317CB4FE" w14:textId="660BF150" w:rsidR="00080225" w:rsidRPr="00B33681" w:rsidRDefault="00080225" w:rsidP="000802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65150642" w:rsidR="00080225" w:rsidRPr="00080225" w:rsidRDefault="00080225" w:rsidP="0008022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80225">
              <w:rPr>
                <w:rFonts w:ascii="Helvetica" w:hAnsi="Helvetica"/>
                <w:sz w:val="24"/>
                <w:szCs w:val="24"/>
                <w:shd w:val="clear" w:color="auto" w:fill="FFFFFF"/>
              </w:rPr>
              <w:t>Advanced Topics in Computational Intelligence</w:t>
            </w:r>
            <w:r w:rsidRPr="00080225">
              <w:rPr>
                <w:rFonts w:ascii="Helvetica" w:hAnsi="Helvetica"/>
                <w:color w:val="FF0000"/>
                <w:sz w:val="24"/>
                <w:szCs w:val="24"/>
                <w:shd w:val="clear" w:color="auto" w:fill="FFFFFF"/>
              </w:rPr>
              <w:t>*</w:t>
            </w:r>
            <w:r w:rsidRPr="00080225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 xml:space="preserve"> E</w:t>
            </w:r>
          </w:p>
        </w:tc>
      </w:tr>
      <w:tr w:rsidR="00080225" w14:paraId="03866DF2" w14:textId="77777777" w:rsidTr="001848B3">
        <w:tc>
          <w:tcPr>
            <w:tcW w:w="704" w:type="dxa"/>
          </w:tcPr>
          <w:p w14:paraId="7D910F4F" w14:textId="302FF9CE" w:rsidR="00080225" w:rsidRPr="00B33681" w:rsidRDefault="00080225" w:rsidP="0008022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7D0C2C35" w:rsidR="00080225" w:rsidRPr="00080225" w:rsidRDefault="00080225" w:rsidP="00080225">
            <w:pPr>
              <w:rPr>
                <w:rFonts w:ascii="Arial" w:hAnsi="Arial" w:cs="Arial"/>
                <w:sz w:val="24"/>
                <w:szCs w:val="24"/>
              </w:rPr>
            </w:pPr>
            <w:r w:rsidRPr="00080225">
              <w:rPr>
                <w:rFonts w:ascii="Helvetica" w:hAnsi="Helvetica"/>
                <w:sz w:val="24"/>
                <w:szCs w:val="24"/>
                <w:shd w:val="clear" w:color="auto" w:fill="FFFFFF"/>
              </w:rPr>
              <w:t xml:space="preserve">Fundamentos de Matemática Computacional </w:t>
            </w:r>
            <w:r w:rsidRPr="0008022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TC</w:t>
            </w:r>
          </w:p>
        </w:tc>
      </w:tr>
      <w:tr w:rsidR="00080225" w14:paraId="0AB9A4AF" w14:textId="77777777" w:rsidTr="001848B3">
        <w:tc>
          <w:tcPr>
            <w:tcW w:w="704" w:type="dxa"/>
          </w:tcPr>
          <w:p w14:paraId="5734806E" w14:textId="0D8D279D" w:rsidR="00080225" w:rsidRPr="00B33681" w:rsidRDefault="00080225" w:rsidP="000802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4D66E306" w:rsidR="00080225" w:rsidRPr="00080225" w:rsidRDefault="00080225" w:rsidP="00080225">
            <w:pPr>
              <w:rPr>
                <w:rFonts w:ascii="Arial" w:hAnsi="Arial" w:cs="Arial"/>
                <w:sz w:val="24"/>
                <w:szCs w:val="24"/>
              </w:rPr>
            </w:pPr>
            <w:r w:rsidRPr="00080225">
              <w:rPr>
                <w:rFonts w:ascii="Helvetica" w:hAnsi="Helvetica"/>
                <w:sz w:val="24"/>
                <w:szCs w:val="24"/>
                <w:shd w:val="clear" w:color="auto" w:fill="FFFFFF"/>
              </w:rPr>
              <w:t>Redes de Comunicação sem Fio</w:t>
            </w:r>
            <w:r w:rsidRPr="00080225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080225">
              <w:rPr>
                <w:rFonts w:ascii="Arial" w:hAnsi="Arial" w:cs="Arial"/>
                <w:b/>
                <w:bCs/>
                <w:color w:val="00B050"/>
                <w:sz w:val="24"/>
                <w:szCs w:val="24"/>
                <w:shd w:val="clear" w:color="auto" w:fill="FFFFFF"/>
              </w:rPr>
              <w:t>E</w:t>
            </w:r>
          </w:p>
        </w:tc>
      </w:tr>
    </w:tbl>
    <w:p w14:paraId="4F4D22FD" w14:textId="77777777" w:rsidR="00080225" w:rsidRPr="00BD1DB2" w:rsidRDefault="00080225" w:rsidP="00080225">
      <w:pPr>
        <w:spacing w:after="0" w:line="240" w:lineRule="auto"/>
        <w:jc w:val="both"/>
        <w:rPr>
          <w:rFonts w:ascii="Helvetica" w:hAnsi="Helvetica"/>
          <w:color w:val="FF0000"/>
          <w:sz w:val="20"/>
          <w:szCs w:val="20"/>
          <w:shd w:val="clear" w:color="auto" w:fill="FFFFFF"/>
        </w:rPr>
      </w:pPr>
      <w:r w:rsidRPr="00BE2E22">
        <w:rPr>
          <w:rFonts w:ascii="Helvetica" w:hAnsi="Helvetica"/>
          <w:color w:val="FF0000"/>
          <w:sz w:val="20"/>
          <w:szCs w:val="20"/>
          <w:shd w:val="clear" w:color="auto" w:fill="FFFFFF"/>
        </w:rPr>
        <w:t>Obs.: A disciplina de Advanced Topics in Computational Intelligence será ofertada em inglês. É necessário ter cursado a disciplina de Aprendizagem de Máquina ou Mineração de Dados.</w:t>
      </w:r>
    </w:p>
    <w:p w14:paraId="4867D0F6" w14:textId="77777777" w:rsidR="00C418F7" w:rsidRPr="00832198" w:rsidRDefault="00C418F7" w:rsidP="00080225">
      <w:pPr>
        <w:rPr>
          <w:rFonts w:ascii="Arial" w:hAnsi="Arial" w:cs="Arial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806EA4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21426" w14:textId="77777777" w:rsidR="00B51458" w:rsidRDefault="00B51458" w:rsidP="00C13893">
      <w:pPr>
        <w:spacing w:after="0" w:line="240" w:lineRule="auto"/>
      </w:pPr>
      <w:r>
        <w:separator/>
      </w:r>
    </w:p>
  </w:endnote>
  <w:endnote w:type="continuationSeparator" w:id="0">
    <w:p w14:paraId="06F11F01" w14:textId="77777777" w:rsidR="00B51458" w:rsidRDefault="00B51458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15BE0" w14:textId="77777777" w:rsidR="00B51458" w:rsidRDefault="00B51458" w:rsidP="00C13893">
      <w:pPr>
        <w:spacing w:after="0" w:line="240" w:lineRule="auto"/>
      </w:pPr>
      <w:r>
        <w:separator/>
      </w:r>
    </w:p>
  </w:footnote>
  <w:footnote w:type="continuationSeparator" w:id="0">
    <w:p w14:paraId="4C81764A" w14:textId="77777777" w:rsidR="00B51458" w:rsidRDefault="00B51458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57BDD5CF" w14:textId="5FB311A4" w:rsidR="00C13893" w:rsidRDefault="003735E5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6FF01B6C">
              <wp:simplePos x="0" y="0"/>
              <wp:positionH relativeFrom="column">
                <wp:posOffset>1218565</wp:posOffset>
              </wp:positionH>
              <wp:positionV relativeFrom="paragraph">
                <wp:posOffset>565150</wp:posOffset>
              </wp:positionV>
              <wp:extent cx="3247390" cy="5905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739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95.95pt;margin-top:44.5pt;width:255.7pt;height: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5oJgIAACMEAAAOAAAAZHJzL2Uyb0RvYy54bWysU8tu2zAQvBfoPxC815IVq4kFy0Hq1EWB&#10;9AEk/YAVRVlEKa5K0pbcr++SchwjvRXVgeBql8PZ2eHqduw0O0jrFJqSz2cpZ9IIrJXZlfzH0/bd&#10;DWfOg6lBo5ElP0rHb9dv36yGvpAZtqhraRmBGFcMfclb7/siSZxoZQduhr00lGzQduAptLuktjAQ&#10;eqeTLE3fJwPaurcopHP0935K8nXEbxop/LemcdIzXXLi5uNq41qFNVmvoNhZ6FslTjTgH1h0oAxd&#10;eoa6Bw9sb9VfUJ0SFh02fiawS7BplJCxB+pmnr7q5rGFXsZeSBzXn2Vy/w9WfD18t0zVJc/m15wZ&#10;6GhIG1AjsFqyJzl6ZFlQaehdQcWPPZX78QOONO3YsesfUPx0zOCmBbOTd9bi0EqoieU8nEwujk44&#10;LoBUwxes6TLYe4xAY2O7ICGJwgidpnU8T4h4MEE/r7LF9dWSUoJy+TLN8zjCBIrn0711/pPEjoVN&#10;yS05IKLD4cH5wAaK55JwmUOt6q3SOgZ2V220ZQcgt2zjFxt4VaYNG0q+zLM8IhsM56OROuXJzVp1&#10;Jb9Jwzf5K6jx0dSxxIPS056YaHOSJygyaePHaqTCoFmF9ZGEsji5ll4ZbVq0vzkbyLEld7/2YCVn&#10;+rMhsZfzxSJYPAaL/DqjwF5mqssMGEFQJfecTduNj88i6GDwjobSqKjXC5MTV3JilPH0aoLVL+NY&#10;9fK2138AAAD//wMAUEsDBBQABgAIAAAAIQC0Pf+g3QAAAAoBAAAPAAAAZHJzL2Rvd25yZXYueG1s&#10;TI/NTsMwEITvSLyDtUhcELXbQvNDnAqQQL229AGceJtExOsodpv07VlOcBzNaOabYju7XlxwDJ0n&#10;DcuFAoFUe9tRo+H49fGYggjRkDW9J9RwxQDb8vamMLn1E+3xcoiN4BIKudHQxjjkUoa6RWfCwg9I&#10;7J386ExkOTbSjmbictfLlVIb6UxHvNCaAd9brL8PZ6fhtJsenrOp+ozHZP+0eTNdUvmr1vd38+sL&#10;iIhz/AvDLz6jQ8lMlT+TDaJnnS0zjmpIM/7EgUSt1yAqdtKVAlkW8v+F8gcAAP//AwBQSwECLQAU&#10;AAYACAAAACEAtoM4kv4AAADhAQAAEwAAAAAAAAAAAAAAAAAAAAAAW0NvbnRlbnRfVHlwZXNdLnht&#10;bFBLAQItABQABgAIAAAAIQA4/SH/1gAAAJQBAAALAAAAAAAAAAAAAAAAAC8BAABfcmVscy8ucmVs&#10;c1BLAQItABQABgAIAAAAIQBlg75oJgIAACMEAAAOAAAAAAAAAAAAAAAAAC4CAABkcnMvZTJvRG9j&#10;LnhtbFBLAQItABQABgAIAAAAIQC0Pf+g3QAAAAoBAAAPAAAAAAAAAAAAAAAAAIAEAABkcnMvZG93&#10;bnJldi54bWxQSwUGAAAAAAQABADzAAAAi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7" name="Imagem 7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80225"/>
    <w:rsid w:val="000B2723"/>
    <w:rsid w:val="00130DD6"/>
    <w:rsid w:val="00161820"/>
    <w:rsid w:val="001848B3"/>
    <w:rsid w:val="001875E6"/>
    <w:rsid w:val="00194F73"/>
    <w:rsid w:val="001A39F1"/>
    <w:rsid w:val="001D572B"/>
    <w:rsid w:val="00212621"/>
    <w:rsid w:val="0024548E"/>
    <w:rsid w:val="00324FE5"/>
    <w:rsid w:val="003735E5"/>
    <w:rsid w:val="003B3F10"/>
    <w:rsid w:val="00433AED"/>
    <w:rsid w:val="00482552"/>
    <w:rsid w:val="004B2D68"/>
    <w:rsid w:val="00523BF4"/>
    <w:rsid w:val="005267E5"/>
    <w:rsid w:val="00534B8C"/>
    <w:rsid w:val="005E0E86"/>
    <w:rsid w:val="0063158D"/>
    <w:rsid w:val="006B7DAA"/>
    <w:rsid w:val="007055B8"/>
    <w:rsid w:val="00730541"/>
    <w:rsid w:val="00745986"/>
    <w:rsid w:val="007913EF"/>
    <w:rsid w:val="00806EA4"/>
    <w:rsid w:val="00832198"/>
    <w:rsid w:val="00874757"/>
    <w:rsid w:val="008D31F9"/>
    <w:rsid w:val="009B665B"/>
    <w:rsid w:val="009E0566"/>
    <w:rsid w:val="00A62195"/>
    <w:rsid w:val="00B33681"/>
    <w:rsid w:val="00B51458"/>
    <w:rsid w:val="00BD054A"/>
    <w:rsid w:val="00C13893"/>
    <w:rsid w:val="00C418F7"/>
    <w:rsid w:val="00CC4A50"/>
    <w:rsid w:val="00CC5DB1"/>
    <w:rsid w:val="00D61FFE"/>
    <w:rsid w:val="00D64C8F"/>
    <w:rsid w:val="00E61FE0"/>
    <w:rsid w:val="00F03FBE"/>
    <w:rsid w:val="00FB3D0A"/>
    <w:rsid w:val="00FE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418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1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0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3</cp:revision>
  <dcterms:created xsi:type="dcterms:W3CDTF">2022-09-12T16:43:00Z</dcterms:created>
  <dcterms:modified xsi:type="dcterms:W3CDTF">2022-09-12T17:00:00Z</dcterms:modified>
</cp:coreProperties>
</file>