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B41A63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2164F78C" w14:textId="2154C91D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B76DAA">
        <w:rPr>
          <w:rFonts w:ascii="Arial" w:hAnsi="Arial" w:cs="Arial"/>
          <w:b/>
          <w:sz w:val="24"/>
          <w:szCs w:val="24"/>
          <w:u w:val="single"/>
        </w:rPr>
        <w:t>3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6D25CA">
        <w:rPr>
          <w:rFonts w:ascii="Arial" w:hAnsi="Arial" w:cs="Arial"/>
          <w:b/>
          <w:sz w:val="24"/>
          <w:szCs w:val="24"/>
          <w:u w:val="single"/>
        </w:rPr>
        <w:t>4</w:t>
      </w:r>
    </w:p>
    <w:p w14:paraId="5A6406AC" w14:textId="77777777" w:rsidR="005C4971" w:rsidRDefault="005C4971" w:rsidP="005C49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 - PUCPR</w:t>
      </w:r>
    </w:p>
    <w:p w14:paraId="03C1E349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392243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AE44DC3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5388217B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28795E67" w14:textId="72BB478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15B50AEC" w14:textId="7A17516E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__________________________</w:t>
      </w:r>
    </w:p>
    <w:p w14:paraId="53274C6A" w14:textId="6B9BEC28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7BFBCD5" w14:textId="54A42E63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25AB64C9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49EFD09C" w14:textId="77777777" w:rsidR="008354A8" w:rsidRDefault="008354A8" w:rsidP="008354A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>
        <w:rPr>
          <w:rFonts w:ascii="Arial" w:hAnsi="Arial" w:cs="Arial"/>
          <w:sz w:val="24"/>
          <w:szCs w:val="24"/>
        </w:rPr>
        <w:t xml:space="preserve">Ciência de Dados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   Engenharia de Sistemas (   )</w:t>
      </w:r>
    </w:p>
    <w:p w14:paraId="1022C4D2" w14:textId="77777777" w:rsidR="008354A8" w:rsidRPr="006B7DAA" w:rsidRDefault="008354A8" w:rsidP="008354A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</w:p>
    <w:p w14:paraId="3B464A89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2A6499B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EF338C" w14:paraId="29AB7DDF" w14:textId="77777777" w:rsidTr="00EF338C">
        <w:tc>
          <w:tcPr>
            <w:tcW w:w="704" w:type="dxa"/>
          </w:tcPr>
          <w:p w14:paraId="10627F00" w14:textId="77777777" w:rsidR="00EF338C" w:rsidRPr="00B33681" w:rsidRDefault="00EF338C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DAEE59D" w14:textId="77777777" w:rsidR="00EF338C" w:rsidRPr="00212621" w:rsidRDefault="00EF338C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89317C" w:rsidRPr="00EF338C" w14:paraId="7B866ED5" w14:textId="77777777" w:rsidTr="00EF338C">
        <w:tc>
          <w:tcPr>
            <w:tcW w:w="704" w:type="dxa"/>
          </w:tcPr>
          <w:p w14:paraId="33089294" w14:textId="77777777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AEC04F1" w14:textId="1632A50F" w:rsidR="0089317C" w:rsidRPr="00324FE5" w:rsidRDefault="0089317C" w:rsidP="0089317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Agentes de Software</w:t>
            </w: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89317C" w:rsidRPr="00EF338C" w14:paraId="7A5D191E" w14:textId="77777777" w:rsidTr="00EF338C">
        <w:tc>
          <w:tcPr>
            <w:tcW w:w="704" w:type="dxa"/>
          </w:tcPr>
          <w:p w14:paraId="2D48485A" w14:textId="0CD642F6" w:rsidR="0089317C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90C5D1E" w14:textId="12D3A0E0" w:rsidR="0089317C" w:rsidRDefault="0089317C" w:rsidP="0089317C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Da Linguagem Natural à Informação</w:t>
            </w: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89317C" w14:paraId="7D1F27B7" w14:textId="77777777" w:rsidTr="00EF338C">
        <w:tc>
          <w:tcPr>
            <w:tcW w:w="704" w:type="dxa"/>
          </w:tcPr>
          <w:p w14:paraId="6F56E720" w14:textId="2311A4AC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3ED994D" w14:textId="19B90069" w:rsidR="0089317C" w:rsidRPr="00324FE5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Fundamentos de Algoritmos e Estrutura de Dados</w:t>
            </w: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89317C" w14:paraId="4C80005B" w14:textId="77777777" w:rsidTr="00EF338C">
        <w:tc>
          <w:tcPr>
            <w:tcW w:w="704" w:type="dxa"/>
          </w:tcPr>
          <w:p w14:paraId="2F43845A" w14:textId="77F40D3C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C3947B0" w14:textId="68ACBB31" w:rsidR="0089317C" w:rsidRPr="00324FE5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Fundamentos de IOT</w:t>
            </w: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89317C" w14:paraId="2741CE6E" w14:textId="77777777" w:rsidTr="004341E7">
        <w:tc>
          <w:tcPr>
            <w:tcW w:w="704" w:type="dxa"/>
          </w:tcPr>
          <w:p w14:paraId="00C6AA20" w14:textId="77777777" w:rsidR="0089317C" w:rsidRPr="00B33681" w:rsidRDefault="0089317C" w:rsidP="004341E7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0794465" w14:textId="77777777" w:rsidR="0089317C" w:rsidRPr="00324FE5" w:rsidRDefault="0089317C" w:rsidP="004341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Qualidade </w:t>
            </w: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de Software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89317C" w14:paraId="4E148376" w14:textId="77777777" w:rsidTr="00EF338C">
        <w:tc>
          <w:tcPr>
            <w:tcW w:w="704" w:type="dxa"/>
          </w:tcPr>
          <w:p w14:paraId="268FD068" w14:textId="7B5C31BB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63AEFF5" w14:textId="245DE750" w:rsidR="0089317C" w:rsidRPr="00324FE5" w:rsidRDefault="0089317C" w:rsidP="0089317C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Segurança de Sistemas Computacionais</w:t>
            </w: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</w:tbl>
    <w:p w14:paraId="59D74F86" w14:textId="77777777" w:rsidR="00E61FE0" w:rsidRDefault="00E61FE0" w:rsidP="00212621">
      <w:pPr>
        <w:rPr>
          <w:rFonts w:ascii="Arial" w:hAnsi="Arial" w:cs="Arial"/>
        </w:rPr>
      </w:pPr>
    </w:p>
    <w:p w14:paraId="3412A378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A15F9A0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8165075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B197079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39FC8EE0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3563AE30" w14:textId="77777777" w:rsidR="00B17CFC" w:rsidRDefault="00B17CFC" w:rsidP="00B17CFC">
      <w:pPr>
        <w:spacing w:after="0" w:line="240" w:lineRule="auto"/>
        <w:rPr>
          <w:rFonts w:ascii="Arial" w:hAnsi="Arial" w:cs="Arial"/>
        </w:rPr>
      </w:pPr>
    </w:p>
    <w:p w14:paraId="67E21476" w14:textId="77777777" w:rsidR="006D25CA" w:rsidRDefault="006D25CA" w:rsidP="006D25CA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737F265" w14:textId="1DA9CE25" w:rsidR="006D25CA" w:rsidRDefault="006D25CA" w:rsidP="006D25CA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2901F4B4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1B6E7D1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 w:rsidSect="006D25CA">
      <w:headerReference w:type="default" r:id="rId6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75B643" w14:textId="77777777" w:rsidR="00B60787" w:rsidRDefault="00B60787" w:rsidP="00C13893">
      <w:pPr>
        <w:spacing w:after="0" w:line="240" w:lineRule="auto"/>
      </w:pPr>
      <w:r>
        <w:separator/>
      </w:r>
    </w:p>
  </w:endnote>
  <w:endnote w:type="continuationSeparator" w:id="0">
    <w:p w14:paraId="3464F53F" w14:textId="77777777" w:rsidR="00B60787" w:rsidRDefault="00B60787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3F4E92" w14:textId="77777777" w:rsidR="00B60787" w:rsidRDefault="00B60787" w:rsidP="00C13893">
      <w:pPr>
        <w:spacing w:after="0" w:line="240" w:lineRule="auto"/>
      </w:pPr>
      <w:r>
        <w:separator/>
      </w:r>
    </w:p>
  </w:footnote>
  <w:footnote w:type="continuationSeparator" w:id="0">
    <w:p w14:paraId="4BB612D5" w14:textId="77777777" w:rsidR="00B60787" w:rsidRDefault="00B60787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2AF1F" w14:textId="22069CD4" w:rsidR="00C13893" w:rsidRDefault="00F21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55F044" wp14:editId="2E43D667">
              <wp:simplePos x="0" y="0"/>
              <wp:positionH relativeFrom="column">
                <wp:posOffset>1234440</wp:posOffset>
              </wp:positionH>
              <wp:positionV relativeFrom="paragraph">
                <wp:posOffset>581025</wp:posOffset>
              </wp:positionV>
              <wp:extent cx="3234690" cy="60960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4690" cy="60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330FD" w14:textId="77777777" w:rsidR="00F21D13" w:rsidRPr="006D25CA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D25C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Pontifícia Universidade Católica do Paraná</w:t>
                          </w:r>
                        </w:p>
                        <w:p w14:paraId="2A0B6128" w14:textId="77777777" w:rsidR="00F21D13" w:rsidRPr="006D25CA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D25C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Escola Politécnica</w:t>
                          </w:r>
                        </w:p>
                        <w:p w14:paraId="119B1021" w14:textId="77777777" w:rsidR="00F21D13" w:rsidRPr="006D25CA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D25C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5F0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97.2pt;margin-top:45.75pt;width:254.7pt;height:4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EJDQIAAPY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" stroked="f">
              <v:textbox>
                <w:txbxContent>
                  <w:p w14:paraId="7DD330FD" w14:textId="77777777" w:rsidR="00F21D13" w:rsidRPr="006D25CA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D25CA">
                      <w:rPr>
                        <w:rFonts w:ascii="Arial" w:hAnsi="Arial" w:cs="Arial"/>
                        <w:sz w:val="18"/>
                        <w:szCs w:val="18"/>
                      </w:rPr>
                      <w:t>Pontifícia Universidade Católica do Paraná</w:t>
                    </w:r>
                  </w:p>
                  <w:p w14:paraId="2A0B6128" w14:textId="77777777" w:rsidR="00F21D13" w:rsidRPr="006D25CA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D25CA">
                      <w:rPr>
                        <w:rFonts w:ascii="Arial" w:hAnsi="Arial" w:cs="Arial"/>
                        <w:sz w:val="18"/>
                        <w:szCs w:val="18"/>
                      </w:rPr>
                      <w:t>Escola Politécnica</w:t>
                    </w:r>
                  </w:p>
                  <w:p w14:paraId="119B1021" w14:textId="77777777" w:rsidR="00F21D13" w:rsidRPr="006D25CA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D25CA">
                      <w:rPr>
                        <w:rFonts w:ascii="Arial" w:hAnsi="Arial" w:cs="Arial"/>
                        <w:sz w:val="18"/>
                        <w:szCs w:val="18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673C3681" wp14:editId="0C03CF2E">
          <wp:extent cx="1060450" cy="1411440"/>
          <wp:effectExtent l="0" t="0" r="6350" b="0"/>
          <wp:docPr id="577477358" name="Imagem 577477358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0658"/>
    <w:rsid w:val="000B2723"/>
    <w:rsid w:val="001118F8"/>
    <w:rsid w:val="00125018"/>
    <w:rsid w:val="00130792"/>
    <w:rsid w:val="00130DD6"/>
    <w:rsid w:val="00134CD9"/>
    <w:rsid w:val="001C6B35"/>
    <w:rsid w:val="001D572B"/>
    <w:rsid w:val="00212621"/>
    <w:rsid w:val="002177C0"/>
    <w:rsid w:val="0024548E"/>
    <w:rsid w:val="0027278A"/>
    <w:rsid w:val="003027D8"/>
    <w:rsid w:val="00324FE5"/>
    <w:rsid w:val="003A15B3"/>
    <w:rsid w:val="00407548"/>
    <w:rsid w:val="00433AED"/>
    <w:rsid w:val="00482552"/>
    <w:rsid w:val="00523BF4"/>
    <w:rsid w:val="005267E5"/>
    <w:rsid w:val="00554C9C"/>
    <w:rsid w:val="0057413D"/>
    <w:rsid w:val="005C4971"/>
    <w:rsid w:val="00615238"/>
    <w:rsid w:val="00646BAC"/>
    <w:rsid w:val="00662E9F"/>
    <w:rsid w:val="006B7DAA"/>
    <w:rsid w:val="006D25CA"/>
    <w:rsid w:val="007055B8"/>
    <w:rsid w:val="00745986"/>
    <w:rsid w:val="008354A8"/>
    <w:rsid w:val="00874757"/>
    <w:rsid w:val="0089317C"/>
    <w:rsid w:val="008F40FD"/>
    <w:rsid w:val="009520C6"/>
    <w:rsid w:val="009B1008"/>
    <w:rsid w:val="009F1A27"/>
    <w:rsid w:val="00A23EB1"/>
    <w:rsid w:val="00A62195"/>
    <w:rsid w:val="00B17CFC"/>
    <w:rsid w:val="00B33681"/>
    <w:rsid w:val="00B36EC4"/>
    <w:rsid w:val="00B60787"/>
    <w:rsid w:val="00B76DAA"/>
    <w:rsid w:val="00BA3729"/>
    <w:rsid w:val="00C13893"/>
    <w:rsid w:val="00C971ED"/>
    <w:rsid w:val="00CC5DB1"/>
    <w:rsid w:val="00D61FFE"/>
    <w:rsid w:val="00D64C8F"/>
    <w:rsid w:val="00D71FF9"/>
    <w:rsid w:val="00DC23F0"/>
    <w:rsid w:val="00E61FE0"/>
    <w:rsid w:val="00EA69F4"/>
    <w:rsid w:val="00EF338C"/>
    <w:rsid w:val="00F21D13"/>
    <w:rsid w:val="00F96D84"/>
    <w:rsid w:val="00FB3D0A"/>
    <w:rsid w:val="00FE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0142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2</cp:revision>
  <dcterms:created xsi:type="dcterms:W3CDTF">2024-07-01T12:48:00Z</dcterms:created>
  <dcterms:modified xsi:type="dcterms:W3CDTF">2024-07-01T12:48:00Z</dcterms:modified>
</cp:coreProperties>
</file>