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A4BB1" w14:textId="77777777" w:rsidR="0033238F" w:rsidRDefault="0033238F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14:paraId="27BFD4E0" w14:textId="786C003E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3735E5">
        <w:rPr>
          <w:rFonts w:ascii="Arial" w:hAnsi="Arial" w:cs="Arial"/>
          <w:b/>
          <w:sz w:val="24"/>
          <w:szCs w:val="24"/>
          <w:u w:val="single"/>
        </w:rPr>
        <w:t>1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C201DE">
        <w:rPr>
          <w:rFonts w:ascii="Arial" w:hAnsi="Arial" w:cs="Arial"/>
          <w:b/>
          <w:sz w:val="24"/>
          <w:szCs w:val="24"/>
          <w:u w:val="single"/>
        </w:rPr>
        <w:t>5</w:t>
      </w:r>
    </w:p>
    <w:p w14:paraId="055664BA" w14:textId="69B2EC9D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B54961">
        <w:rPr>
          <w:rFonts w:ascii="Arial" w:hAnsi="Arial" w:cs="Arial"/>
          <w:b/>
          <w:sz w:val="24"/>
          <w:szCs w:val="24"/>
          <w:u w:val="single"/>
        </w:rPr>
        <w:t>–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B54961">
        <w:rPr>
          <w:rFonts w:ascii="Arial" w:hAnsi="Arial" w:cs="Arial"/>
          <w:b/>
          <w:sz w:val="24"/>
          <w:szCs w:val="24"/>
          <w:u w:val="single"/>
        </w:rPr>
        <w:t xml:space="preserve">OUTROS PROGRAMAS - </w:t>
      </w:r>
      <w:r w:rsidR="00433AED">
        <w:rPr>
          <w:rFonts w:ascii="Arial" w:hAnsi="Arial" w:cs="Arial"/>
          <w:b/>
          <w:sz w:val="24"/>
          <w:szCs w:val="24"/>
          <w:u w:val="single"/>
        </w:rPr>
        <w:t>PUCPR</w:t>
      </w:r>
    </w:p>
    <w:p w14:paraId="5E62F4C2" w14:textId="20648187" w:rsidR="00212621" w:rsidRDefault="004D15C5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MESTRADO (    )                   DOUTORADO (    )</w:t>
      </w:r>
    </w:p>
    <w:p w14:paraId="3EF84C4B" w14:textId="77777777" w:rsidR="004D15C5" w:rsidRDefault="004D15C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54915E" w14:textId="4AC9E8E4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8598349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D0E73F1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3E82B805" w14:textId="15753DA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4DCC02F1" w14:textId="3A378BAD" w:rsidR="003735E5" w:rsidRDefault="003735E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7DA7EF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7CCAC567" w14:textId="35278A0E" w:rsidR="00726717" w:rsidRDefault="00726717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Programa que faz parte: ___________________________________________</w:t>
      </w:r>
    </w:p>
    <w:p w14:paraId="5446B4AF" w14:textId="66985391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</w:t>
      </w:r>
      <w:r w:rsidR="00726717">
        <w:rPr>
          <w:rFonts w:ascii="Arial" w:hAnsi="Arial" w:cs="Arial"/>
          <w:sz w:val="24"/>
          <w:szCs w:val="24"/>
        </w:rPr>
        <w:t xml:space="preserve"> programa de origem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</w:t>
      </w:r>
    </w:p>
    <w:p w14:paraId="378E7252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3D5912F5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D391D05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848B3" w14:paraId="63619422" w14:textId="77777777" w:rsidTr="001848B3">
        <w:tc>
          <w:tcPr>
            <w:tcW w:w="704" w:type="dxa"/>
          </w:tcPr>
          <w:p w14:paraId="331B1565" w14:textId="77777777" w:rsidR="001848B3" w:rsidRPr="00B33681" w:rsidRDefault="001848B3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1108F98" w14:textId="77777777" w:rsidR="001848B3" w:rsidRPr="00212621" w:rsidRDefault="001848B3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3735E5" w:rsidRPr="001848B3" w14:paraId="426A2819" w14:textId="77777777" w:rsidTr="001848B3">
        <w:tc>
          <w:tcPr>
            <w:tcW w:w="704" w:type="dxa"/>
          </w:tcPr>
          <w:p w14:paraId="317CB4F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838498B" w14:textId="4D8B207D" w:rsidR="003735E5" w:rsidRPr="003735E5" w:rsidRDefault="004D15C5" w:rsidP="003735E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Ciência de Dados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3735E5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3866DF2" w14:textId="77777777" w:rsidTr="001848B3">
        <w:tc>
          <w:tcPr>
            <w:tcW w:w="704" w:type="dxa"/>
          </w:tcPr>
          <w:p w14:paraId="7D910F4F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054DCC" w14:textId="05F1FF5E" w:rsidR="003735E5" w:rsidRPr="003735E5" w:rsidRDefault="003735E5" w:rsidP="003735E5">
            <w:pPr>
              <w:rPr>
                <w:rFonts w:ascii="Arial" w:hAnsi="Arial" w:cs="Arial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Fundamentos de Engenharia de Software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AB9A4AF" w14:textId="77777777" w:rsidTr="001848B3">
        <w:tc>
          <w:tcPr>
            <w:tcW w:w="704" w:type="dxa"/>
          </w:tcPr>
          <w:p w14:paraId="5734806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42FD98D" w14:textId="01593A8E" w:rsidR="003735E5" w:rsidRPr="003735E5" w:rsidRDefault="003735E5" w:rsidP="003735E5">
            <w:pPr>
              <w:rPr>
                <w:rFonts w:ascii="Arial" w:hAnsi="Arial" w:cs="Arial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Inteligência Artificial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12A5D62F" w14:textId="77777777" w:rsidTr="001848B3">
        <w:tc>
          <w:tcPr>
            <w:tcW w:w="704" w:type="dxa"/>
          </w:tcPr>
          <w:p w14:paraId="00A3F7C5" w14:textId="7A97EBE8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2D64E4AF" w14:textId="5727FC5A" w:rsidR="003735E5" w:rsidRPr="003735E5" w:rsidRDefault="003735E5" w:rsidP="003735E5">
            <w:pPr>
              <w:rPr>
                <w:rFonts w:ascii="Arial" w:hAnsi="Arial" w:cs="Arial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Mineração de Dados </w:t>
            </w:r>
            <w:r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2D3C005D" w14:textId="77777777" w:rsidTr="001848B3">
        <w:tc>
          <w:tcPr>
            <w:tcW w:w="704" w:type="dxa"/>
          </w:tcPr>
          <w:p w14:paraId="7F16886C" w14:textId="314216BF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E7C9A66" w14:textId="3408ED54" w:rsidR="003735E5" w:rsidRPr="003735E5" w:rsidRDefault="003735E5" w:rsidP="003735E5">
            <w:pPr>
              <w:rPr>
                <w:rFonts w:ascii="Arial" w:hAnsi="Arial" w:cs="Arial"/>
                <w:shd w:val="clear" w:color="auto" w:fill="FFFFFF"/>
              </w:rPr>
            </w:pPr>
            <w:r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Paradigmas de Linguagem de Programação </w:t>
            </w:r>
            <w:r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</w:tbl>
    <w:p w14:paraId="13033ABF" w14:textId="5693AE70" w:rsidR="00324FE5" w:rsidRPr="003735E5" w:rsidRDefault="00324FE5" w:rsidP="003735E5">
      <w:pPr>
        <w:jc w:val="center"/>
        <w:rPr>
          <w:rFonts w:ascii="Arial" w:hAnsi="Arial" w:cs="Arial"/>
          <w:sz w:val="18"/>
          <w:szCs w:val="18"/>
        </w:rPr>
      </w:pPr>
    </w:p>
    <w:p w14:paraId="7DF16682" w14:textId="77777777" w:rsidR="00E61FE0" w:rsidRDefault="00E61FE0" w:rsidP="00212621">
      <w:pPr>
        <w:rPr>
          <w:rFonts w:ascii="Arial" w:hAnsi="Arial" w:cs="Arial"/>
        </w:rPr>
      </w:pPr>
    </w:p>
    <w:p w14:paraId="30F6811D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BC400FC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2966C061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5EF1464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231BF0A5" w14:textId="77777777" w:rsidR="0033238F" w:rsidRDefault="0033238F" w:rsidP="00212621">
      <w:pPr>
        <w:spacing w:after="0" w:line="240" w:lineRule="auto"/>
        <w:rPr>
          <w:rFonts w:ascii="Arial" w:hAnsi="Arial" w:cs="Arial"/>
        </w:rPr>
      </w:pPr>
    </w:p>
    <w:p w14:paraId="48E00E13" w14:textId="77777777" w:rsidR="0033238F" w:rsidRDefault="0033238F" w:rsidP="00212621">
      <w:pPr>
        <w:spacing w:after="0" w:line="240" w:lineRule="auto"/>
        <w:rPr>
          <w:rFonts w:ascii="Arial" w:hAnsi="Arial" w:cs="Arial"/>
        </w:rPr>
      </w:pPr>
    </w:p>
    <w:p w14:paraId="596FFF5A" w14:textId="77777777" w:rsidR="0033238F" w:rsidRDefault="0033238F" w:rsidP="00212621">
      <w:pPr>
        <w:spacing w:after="0" w:line="240" w:lineRule="auto"/>
        <w:rPr>
          <w:rFonts w:ascii="Arial" w:hAnsi="Arial" w:cs="Arial"/>
        </w:rPr>
      </w:pPr>
    </w:p>
    <w:p w14:paraId="2F6483B4" w14:textId="5B16D61C" w:rsidR="0033238F" w:rsidRDefault="0033238F" w:rsidP="0021262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__________________________</w:t>
      </w:r>
    </w:p>
    <w:p w14:paraId="067EFDE6" w14:textId="6C4A8CB7" w:rsidR="0033238F" w:rsidRDefault="0033238F" w:rsidP="0021262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Assinatura do Orientador</w:t>
      </w:r>
    </w:p>
    <w:p w14:paraId="1FEE214A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D7FC90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6CEE4E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 w:rsidSect="0033238F">
      <w:headerReference w:type="default" r:id="rId6"/>
      <w:pgSz w:w="11906" w:h="16838"/>
      <w:pgMar w:top="1417" w:right="1701" w:bottom="1417" w:left="170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DF9393" w14:textId="77777777" w:rsidR="00C773A5" w:rsidRDefault="00C773A5" w:rsidP="00C13893">
      <w:pPr>
        <w:spacing w:after="0" w:line="240" w:lineRule="auto"/>
      </w:pPr>
      <w:r>
        <w:separator/>
      </w:r>
    </w:p>
  </w:endnote>
  <w:endnote w:type="continuationSeparator" w:id="0">
    <w:p w14:paraId="60C089A0" w14:textId="77777777" w:rsidR="00C773A5" w:rsidRDefault="00C773A5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DB7C0D" w14:textId="77777777" w:rsidR="00C773A5" w:rsidRDefault="00C773A5" w:rsidP="00C13893">
      <w:pPr>
        <w:spacing w:after="0" w:line="240" w:lineRule="auto"/>
      </w:pPr>
      <w:r>
        <w:separator/>
      </w:r>
    </w:p>
  </w:footnote>
  <w:footnote w:type="continuationSeparator" w:id="0">
    <w:p w14:paraId="1A829FCC" w14:textId="77777777" w:rsidR="00C773A5" w:rsidRDefault="00C773A5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DD5CF" w14:textId="5FB311A4" w:rsidR="00C13893" w:rsidRDefault="003735E5">
    <w:pPr>
      <w:pStyle w:val="Cabealho"/>
    </w:pPr>
    <w:bookmarkStart w:id="0" w:name="_Hlk63674709"/>
    <w:bookmarkStart w:id="1" w:name="_Hlk63674710"/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29C1F7" wp14:editId="29C8FAA0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4229F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0D0FC23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7C65A467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9C1F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" stroked="f">
              <v:textbox>
                <w:txbxContent>
                  <w:p w14:paraId="41A4229F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0D0FC23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7C65A467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02050EBB" wp14:editId="148956AD">
          <wp:extent cx="1060450" cy="1411440"/>
          <wp:effectExtent l="0" t="0" r="6350" b="0"/>
          <wp:docPr id="612259224" name="Imagem 612259224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04D32"/>
    <w:rsid w:val="00016920"/>
    <w:rsid w:val="000B2723"/>
    <w:rsid w:val="00104D78"/>
    <w:rsid w:val="00130DD6"/>
    <w:rsid w:val="001848B3"/>
    <w:rsid w:val="001875E6"/>
    <w:rsid w:val="001D572B"/>
    <w:rsid w:val="00212621"/>
    <w:rsid w:val="0024548E"/>
    <w:rsid w:val="00292885"/>
    <w:rsid w:val="00302190"/>
    <w:rsid w:val="00324FE5"/>
    <w:rsid w:val="0033238F"/>
    <w:rsid w:val="003735E5"/>
    <w:rsid w:val="00433AED"/>
    <w:rsid w:val="00482552"/>
    <w:rsid w:val="004D15C5"/>
    <w:rsid w:val="004E5428"/>
    <w:rsid w:val="00523BF4"/>
    <w:rsid w:val="005267E5"/>
    <w:rsid w:val="005337CE"/>
    <w:rsid w:val="0057454A"/>
    <w:rsid w:val="006B7DAA"/>
    <w:rsid w:val="007055B8"/>
    <w:rsid w:val="00726717"/>
    <w:rsid w:val="00745986"/>
    <w:rsid w:val="00874757"/>
    <w:rsid w:val="00991A2D"/>
    <w:rsid w:val="00995FD2"/>
    <w:rsid w:val="009B665B"/>
    <w:rsid w:val="00A62195"/>
    <w:rsid w:val="00AA7718"/>
    <w:rsid w:val="00B33681"/>
    <w:rsid w:val="00B54961"/>
    <w:rsid w:val="00BB7248"/>
    <w:rsid w:val="00C13893"/>
    <w:rsid w:val="00C201DE"/>
    <w:rsid w:val="00C773A5"/>
    <w:rsid w:val="00CC4A50"/>
    <w:rsid w:val="00CC5DB1"/>
    <w:rsid w:val="00D61FFE"/>
    <w:rsid w:val="00D64C8F"/>
    <w:rsid w:val="00E53B2F"/>
    <w:rsid w:val="00E61FE0"/>
    <w:rsid w:val="00E855DA"/>
    <w:rsid w:val="00F03FBE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4CF3D4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Secretaria PPGia</cp:lastModifiedBy>
  <cp:revision>4</cp:revision>
  <dcterms:created xsi:type="dcterms:W3CDTF">2025-02-14T13:26:00Z</dcterms:created>
  <dcterms:modified xsi:type="dcterms:W3CDTF">2025-02-18T16:21:00Z</dcterms:modified>
</cp:coreProperties>
</file>