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41A63" w14:textId="77777777" w:rsidR="00C13893" w:rsidRPr="001406FE" w:rsidRDefault="00C13893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  <w:r w:rsidRPr="001406FE">
        <w:rPr>
          <w:rFonts w:ascii="Arial" w:hAnsi="Arial" w:cs="Arial"/>
          <w:b/>
          <w:sz w:val="24"/>
          <w:szCs w:val="24"/>
        </w:rPr>
        <w:t xml:space="preserve">                   </w:t>
      </w:r>
    </w:p>
    <w:p w14:paraId="2164F78C" w14:textId="29168DF1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C637E7">
        <w:rPr>
          <w:rFonts w:ascii="Arial" w:hAnsi="Arial" w:cs="Arial"/>
          <w:b/>
          <w:sz w:val="24"/>
          <w:szCs w:val="24"/>
          <w:u w:val="single"/>
        </w:rPr>
        <w:t>2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CF2B1D">
        <w:rPr>
          <w:rFonts w:ascii="Arial" w:hAnsi="Arial" w:cs="Arial"/>
          <w:b/>
          <w:sz w:val="24"/>
          <w:szCs w:val="24"/>
          <w:u w:val="single"/>
        </w:rPr>
        <w:t>5</w:t>
      </w:r>
    </w:p>
    <w:p w14:paraId="39797673" w14:textId="77777777" w:rsidR="00C13893" w:rsidRDefault="00E61FE0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</w:t>
      </w:r>
      <w:r w:rsidR="00407548">
        <w:rPr>
          <w:rFonts w:ascii="Arial" w:hAnsi="Arial" w:cs="Arial"/>
          <w:b/>
          <w:sz w:val="24"/>
          <w:szCs w:val="24"/>
          <w:u w:val="single"/>
        </w:rPr>
        <w:t xml:space="preserve"> – UFPR </w:t>
      </w:r>
      <w:r w:rsidR="00407548" w:rsidRPr="00407548">
        <w:rPr>
          <w:rFonts w:ascii="Arial" w:hAnsi="Arial" w:cs="Arial"/>
          <w:b/>
          <w:u w:val="single"/>
        </w:rPr>
        <w:t>/ UTFPR</w:t>
      </w:r>
    </w:p>
    <w:p w14:paraId="03C1E349" w14:textId="77777777" w:rsidR="00212621" w:rsidRDefault="00212621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0392243" w14:textId="77777777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AE44DC3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5388217B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28795E67" w14:textId="72BB478E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15B50AEC" w14:textId="7A17516E" w:rsidR="00F21D13" w:rsidRDefault="00F21D13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__________________________</w:t>
      </w:r>
    </w:p>
    <w:p w14:paraId="53274C6A" w14:textId="6B9BEC28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57BFBCD5" w14:textId="54A42E63" w:rsidR="00F21D13" w:rsidRDefault="00F21D13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Instituição: ______________________________________________________</w:t>
      </w:r>
    </w:p>
    <w:p w14:paraId="25AB64C9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3B464A89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12A6499B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EF338C" w14:paraId="29AB7DDF" w14:textId="77777777" w:rsidTr="00EF338C">
        <w:tc>
          <w:tcPr>
            <w:tcW w:w="704" w:type="dxa"/>
          </w:tcPr>
          <w:p w14:paraId="10627F00" w14:textId="77777777" w:rsidR="00EF338C" w:rsidRPr="00B33681" w:rsidRDefault="00EF338C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2DAEE59D" w14:textId="77777777" w:rsidR="00EF338C" w:rsidRPr="00212621" w:rsidRDefault="00EF338C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F21D13" w:rsidRPr="00EF338C" w14:paraId="7B866ED5" w14:textId="77777777" w:rsidTr="00EF338C">
        <w:tc>
          <w:tcPr>
            <w:tcW w:w="704" w:type="dxa"/>
          </w:tcPr>
          <w:p w14:paraId="33089294" w14:textId="77777777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6AEC04F1" w14:textId="11A5ABDB" w:rsidR="00F21D13" w:rsidRPr="00324FE5" w:rsidRDefault="00C637E7" w:rsidP="00F21D1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Aprendizagem de Máquina</w:t>
            </w:r>
            <w:r w:rsidR="00F21D13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F21D13" w14:paraId="7D1F27B7" w14:textId="77777777" w:rsidTr="00EF338C">
        <w:tc>
          <w:tcPr>
            <w:tcW w:w="704" w:type="dxa"/>
          </w:tcPr>
          <w:p w14:paraId="6F56E720" w14:textId="77777777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73ED994D" w14:textId="33D72B9C" w:rsidR="00F21D13" w:rsidRPr="00324FE5" w:rsidRDefault="00C637E7" w:rsidP="00F21D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Estatística</w:t>
            </w:r>
            <w:r w:rsidR="00F21D13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F21D13"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F21D13" w14:paraId="4C80005B" w14:textId="77777777" w:rsidTr="00EF338C">
        <w:tc>
          <w:tcPr>
            <w:tcW w:w="704" w:type="dxa"/>
          </w:tcPr>
          <w:p w14:paraId="2F43845A" w14:textId="77777777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C3947B0" w14:textId="4B50C391" w:rsidR="00F21D13" w:rsidRPr="00324FE5" w:rsidRDefault="00C637E7" w:rsidP="00F21D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Metodologia de Pesquisa em Computação</w:t>
            </w:r>
            <w:r w:rsidR="00F21D13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Pr="00C637E7">
              <w:rPr>
                <w:rFonts w:ascii="Arial" w:hAnsi="Arial" w:cs="Arial"/>
                <w:b/>
                <w:bCs/>
                <w:color w:val="2E74B5" w:themeColor="accent1" w:themeShade="BF"/>
                <w:shd w:val="clear" w:color="auto" w:fill="FFFFFF"/>
              </w:rPr>
              <w:t>O</w:t>
            </w:r>
          </w:p>
        </w:tc>
      </w:tr>
      <w:tr w:rsidR="00CF2B1D" w14:paraId="31294072" w14:textId="77777777" w:rsidTr="00EF338C">
        <w:tc>
          <w:tcPr>
            <w:tcW w:w="704" w:type="dxa"/>
          </w:tcPr>
          <w:p w14:paraId="3D844382" w14:textId="3EEA8B6D" w:rsidR="00CF2B1D" w:rsidRPr="00B33681" w:rsidRDefault="00CF2B1D" w:rsidP="00F21D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61EA83F" w14:textId="48CFE10B" w:rsidR="00CF2B1D" w:rsidRDefault="00CF2B1D" w:rsidP="00F21D13">
            <w:pPr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Segurança de Sistemas Computacionais</w:t>
            </w:r>
            <w:r w:rsidR="00B178C1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B178C1"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</w:tbl>
    <w:p w14:paraId="731DD091" w14:textId="1F4EAE73" w:rsidR="00324FE5" w:rsidRPr="00F21D13" w:rsidRDefault="00F21D13" w:rsidP="00F21D13">
      <w:pPr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  <w:r w:rsidRPr="00F21D13">
        <w:rPr>
          <w:rFonts w:ascii="Arial" w:hAnsi="Arial" w:cs="Arial"/>
          <w:color w:val="FF0000"/>
          <w:sz w:val="18"/>
          <w:szCs w:val="18"/>
        </w:rPr>
        <w:t>*Necessário declaração de matrícula</w:t>
      </w:r>
      <w:r w:rsidR="00CF2B1D">
        <w:rPr>
          <w:rFonts w:ascii="Arial" w:hAnsi="Arial" w:cs="Arial"/>
          <w:color w:val="FF0000"/>
          <w:sz w:val="18"/>
          <w:szCs w:val="18"/>
        </w:rPr>
        <w:t xml:space="preserve"> regular</w:t>
      </w:r>
      <w:r w:rsidRPr="00F21D13">
        <w:rPr>
          <w:rFonts w:ascii="Arial" w:hAnsi="Arial" w:cs="Arial"/>
          <w:color w:val="FF0000"/>
          <w:sz w:val="18"/>
          <w:szCs w:val="18"/>
        </w:rPr>
        <w:t xml:space="preserve"> da instituição.</w:t>
      </w:r>
    </w:p>
    <w:p w14:paraId="59D74F86" w14:textId="77777777" w:rsidR="00E61FE0" w:rsidRDefault="00E61FE0" w:rsidP="00212621">
      <w:pPr>
        <w:rPr>
          <w:rFonts w:ascii="Arial" w:hAnsi="Arial" w:cs="Arial"/>
        </w:rPr>
      </w:pPr>
    </w:p>
    <w:p w14:paraId="6495D5CF" w14:textId="77777777" w:rsidR="00CF2B1D" w:rsidRDefault="00CF2B1D" w:rsidP="00212621">
      <w:pPr>
        <w:rPr>
          <w:rFonts w:ascii="Arial" w:hAnsi="Arial" w:cs="Arial"/>
        </w:rPr>
      </w:pPr>
    </w:p>
    <w:p w14:paraId="3412A378" w14:textId="28872B53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4A15F9A0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01A41E4C" w14:textId="77777777" w:rsidR="00CF2B1D" w:rsidRDefault="00CF2B1D" w:rsidP="00212621">
      <w:pPr>
        <w:spacing w:after="0" w:line="240" w:lineRule="auto"/>
        <w:rPr>
          <w:rFonts w:ascii="Arial" w:hAnsi="Arial" w:cs="Arial"/>
        </w:rPr>
      </w:pPr>
    </w:p>
    <w:p w14:paraId="5D5E599A" w14:textId="77777777" w:rsidR="00CF2B1D" w:rsidRDefault="00CF2B1D" w:rsidP="00212621">
      <w:pPr>
        <w:spacing w:after="0" w:line="240" w:lineRule="auto"/>
        <w:rPr>
          <w:rFonts w:ascii="Arial" w:hAnsi="Arial" w:cs="Arial"/>
        </w:rPr>
      </w:pPr>
    </w:p>
    <w:p w14:paraId="48165075" w14:textId="102B04A8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1B197079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39FC8EE0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901F4B4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1B6E7D1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 w:rsidSect="00CF2B1D">
      <w:headerReference w:type="default" r:id="rId6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9C553A" w14:textId="77777777" w:rsidR="00C16C63" w:rsidRDefault="00C16C63" w:rsidP="00C13893">
      <w:pPr>
        <w:spacing w:after="0" w:line="240" w:lineRule="auto"/>
      </w:pPr>
      <w:r>
        <w:separator/>
      </w:r>
    </w:p>
  </w:endnote>
  <w:endnote w:type="continuationSeparator" w:id="0">
    <w:p w14:paraId="58961AFC" w14:textId="77777777" w:rsidR="00C16C63" w:rsidRDefault="00C16C63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48E3A5" w14:textId="77777777" w:rsidR="00C16C63" w:rsidRDefault="00C16C63" w:rsidP="00C13893">
      <w:pPr>
        <w:spacing w:after="0" w:line="240" w:lineRule="auto"/>
      </w:pPr>
      <w:r>
        <w:separator/>
      </w:r>
    </w:p>
  </w:footnote>
  <w:footnote w:type="continuationSeparator" w:id="0">
    <w:p w14:paraId="68348122" w14:textId="77777777" w:rsidR="00C16C63" w:rsidRDefault="00C16C63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2AF1F" w14:textId="22069CD4" w:rsidR="00C13893" w:rsidRDefault="00F21D13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155F044" wp14:editId="033E81DA">
              <wp:simplePos x="0" y="0"/>
              <wp:positionH relativeFrom="column">
                <wp:posOffset>1263015</wp:posOffset>
              </wp:positionH>
              <wp:positionV relativeFrom="paragraph">
                <wp:posOffset>657225</wp:posOffset>
              </wp:positionV>
              <wp:extent cx="3206115" cy="5715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115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D330FD" w14:textId="77777777" w:rsidR="00F21D13" w:rsidRPr="00CF2B1D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F2B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Pontifícia Universidade Católica do Paraná</w:t>
                          </w:r>
                        </w:p>
                        <w:p w14:paraId="2A0B6128" w14:textId="77777777" w:rsidR="00F21D13" w:rsidRPr="00CF2B1D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F2B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Escola Politécnica</w:t>
                          </w:r>
                        </w:p>
                        <w:p w14:paraId="119B1021" w14:textId="77777777" w:rsidR="00F21D13" w:rsidRPr="00CF2B1D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F2B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5F04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99.45pt;margin-top:51.75pt;width:252.45pt;height: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" stroked="f">
              <v:textbox>
                <w:txbxContent>
                  <w:p w14:paraId="7DD330FD" w14:textId="77777777" w:rsidR="00F21D13" w:rsidRPr="00CF2B1D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CF2B1D">
                      <w:rPr>
                        <w:rFonts w:ascii="Arial" w:hAnsi="Arial" w:cs="Arial"/>
                        <w:sz w:val="18"/>
                        <w:szCs w:val="18"/>
                      </w:rPr>
                      <w:t>Pontifícia Universidade Católica do Paraná</w:t>
                    </w:r>
                  </w:p>
                  <w:p w14:paraId="2A0B6128" w14:textId="77777777" w:rsidR="00F21D13" w:rsidRPr="00CF2B1D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CF2B1D">
                      <w:rPr>
                        <w:rFonts w:ascii="Arial" w:hAnsi="Arial" w:cs="Arial"/>
                        <w:sz w:val="18"/>
                        <w:szCs w:val="18"/>
                      </w:rPr>
                      <w:t>Escola Politécnica</w:t>
                    </w:r>
                  </w:p>
                  <w:p w14:paraId="119B1021" w14:textId="77777777" w:rsidR="00F21D13" w:rsidRPr="00CF2B1D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CF2B1D">
                      <w:rPr>
                        <w:rFonts w:ascii="Arial" w:hAnsi="Arial" w:cs="Arial"/>
                        <w:sz w:val="18"/>
                        <w:szCs w:val="18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673C3681" wp14:editId="0C03CF2E">
          <wp:extent cx="1060450" cy="1411440"/>
          <wp:effectExtent l="0" t="0" r="6350" b="0"/>
          <wp:docPr id="211219696" name="Imagem 211219696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16920"/>
    <w:rsid w:val="00020658"/>
    <w:rsid w:val="000B2723"/>
    <w:rsid w:val="00112548"/>
    <w:rsid w:val="00125018"/>
    <w:rsid w:val="00130792"/>
    <w:rsid w:val="00130DD6"/>
    <w:rsid w:val="00134CD9"/>
    <w:rsid w:val="001D572B"/>
    <w:rsid w:val="00212621"/>
    <w:rsid w:val="0024548E"/>
    <w:rsid w:val="00324FE5"/>
    <w:rsid w:val="00407548"/>
    <w:rsid w:val="00433AED"/>
    <w:rsid w:val="00482552"/>
    <w:rsid w:val="004A30B2"/>
    <w:rsid w:val="00523BF4"/>
    <w:rsid w:val="005267E5"/>
    <w:rsid w:val="006B7DAA"/>
    <w:rsid w:val="007055B8"/>
    <w:rsid w:val="00745986"/>
    <w:rsid w:val="00874757"/>
    <w:rsid w:val="008F40FD"/>
    <w:rsid w:val="00901565"/>
    <w:rsid w:val="009520C6"/>
    <w:rsid w:val="009B1008"/>
    <w:rsid w:val="009F1A27"/>
    <w:rsid w:val="00A23EB1"/>
    <w:rsid w:val="00A62195"/>
    <w:rsid w:val="00B178C1"/>
    <w:rsid w:val="00B33681"/>
    <w:rsid w:val="00B36EC4"/>
    <w:rsid w:val="00C13893"/>
    <w:rsid w:val="00C16C63"/>
    <w:rsid w:val="00C637E7"/>
    <w:rsid w:val="00C971ED"/>
    <w:rsid w:val="00CC5DB1"/>
    <w:rsid w:val="00CF2B1D"/>
    <w:rsid w:val="00D61FFE"/>
    <w:rsid w:val="00D64C8F"/>
    <w:rsid w:val="00D71FF9"/>
    <w:rsid w:val="00D73C0E"/>
    <w:rsid w:val="00DC23F0"/>
    <w:rsid w:val="00E61FE0"/>
    <w:rsid w:val="00EA457F"/>
    <w:rsid w:val="00EF338C"/>
    <w:rsid w:val="00F21D13"/>
    <w:rsid w:val="00F50859"/>
    <w:rsid w:val="00F96D84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B01422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151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Secretaria PPGia</cp:lastModifiedBy>
  <cp:revision>3</cp:revision>
  <dcterms:created xsi:type="dcterms:W3CDTF">2025-04-25T17:16:00Z</dcterms:created>
  <dcterms:modified xsi:type="dcterms:W3CDTF">2025-04-25T17:19:00Z</dcterms:modified>
</cp:coreProperties>
</file>